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1DCEF" w14:textId="19C8D49C" w:rsidR="0028487E" w:rsidRDefault="004C53A5" w:rsidP="004B75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</w:t>
      </w:r>
      <w:r w:rsidR="0028487E" w:rsidRPr="004B75B9">
        <w:rPr>
          <w:b/>
          <w:bCs/>
          <w:sz w:val="32"/>
          <w:szCs w:val="32"/>
        </w:rPr>
        <w:t xml:space="preserve">o chcem? </w:t>
      </w:r>
      <w:r w:rsidR="007C21F6" w:rsidRPr="004B75B9">
        <w:rPr>
          <w:b/>
          <w:bCs/>
          <w:sz w:val="32"/>
          <w:szCs w:val="32"/>
        </w:rPr>
        <w:t>– Ako kandidát na primátora mesta Gelnica</w:t>
      </w:r>
    </w:p>
    <w:p w14:paraId="3D803AED" w14:textId="77777777" w:rsidR="004B75B9" w:rsidRPr="005C5C41" w:rsidRDefault="004B75B9" w:rsidP="004B75B9">
      <w:pPr>
        <w:pBdr>
          <w:bottom w:val="double" w:sz="4" w:space="1" w:color="auto"/>
        </w:pBdr>
        <w:rPr>
          <w:b/>
          <w:bCs/>
          <w:sz w:val="16"/>
          <w:szCs w:val="16"/>
        </w:rPr>
      </w:pPr>
    </w:p>
    <w:p w14:paraId="13459B9D" w14:textId="77777777" w:rsidR="0028487E" w:rsidRPr="00120780" w:rsidRDefault="0028487E" w:rsidP="0028487E">
      <w:r w:rsidRPr="00120780">
        <w:t xml:space="preserve">Alebo radšej: Moje priority? </w:t>
      </w:r>
    </w:p>
    <w:p w14:paraId="706F80E4" w14:textId="799EF836" w:rsidR="00884793" w:rsidRPr="00120780" w:rsidRDefault="00C61BA6" w:rsidP="00C61BA6">
      <w:pPr>
        <w:jc w:val="both"/>
      </w:pPr>
      <w:r w:rsidRPr="00120780">
        <w:t xml:space="preserve">Vzhľadom k tomu, čo som už o sebe napísal - nechcem, nemôžem a nebudem populisticky sľubovať nič, čo by sa síce dobre čítalo, ale už pri písaní by som vedel, že to nebudem môcť splniť. </w:t>
      </w:r>
      <w:r w:rsidR="007C21F6" w:rsidRPr="00120780">
        <w:t>Preto aj moja kampaň bude iná</w:t>
      </w:r>
      <w:r w:rsidR="0081305A" w:rsidRPr="00120780">
        <w:t xml:space="preserve"> - neštandardná</w:t>
      </w:r>
      <w:r w:rsidR="007C21F6" w:rsidRPr="00120780">
        <w:t>. Žiadne populistické sľuby, ale úprimná ponuka</w:t>
      </w:r>
      <w:r w:rsidR="004653E2" w:rsidRPr="00120780">
        <w:t xml:space="preserve">. </w:t>
      </w:r>
      <w:r w:rsidR="00884793" w:rsidRPr="00120780">
        <w:t xml:space="preserve">Keďže si svoju kampaň pripravujem sám a osobne – všetko, čo ponúkam je autentické a úprimné... </w:t>
      </w:r>
    </w:p>
    <w:p w14:paraId="00B0A723" w14:textId="3D1472EF" w:rsidR="00F21ECA" w:rsidRPr="00120780" w:rsidRDefault="00884793" w:rsidP="00C61BA6">
      <w:pPr>
        <w:jc w:val="both"/>
      </w:pPr>
      <w:r w:rsidRPr="00120780">
        <w:t>V kampani n</w:t>
      </w:r>
      <w:r w:rsidR="004653E2" w:rsidRPr="00120780">
        <w:t xml:space="preserve">echcem nikoho hodnotiť, ani sa s nikým porovnávať – </w:t>
      </w:r>
      <w:r w:rsidR="008B370F" w:rsidRPr="00120780">
        <w:t xml:space="preserve">pokiaľ to bude možné, </w:t>
      </w:r>
      <w:r w:rsidR="004653E2" w:rsidRPr="00120780">
        <w:t xml:space="preserve">toto </w:t>
      </w:r>
      <w:r w:rsidR="00D6211A" w:rsidRPr="00120780">
        <w:t xml:space="preserve">rád </w:t>
      </w:r>
      <w:r w:rsidR="008B370F" w:rsidRPr="00120780">
        <w:t>pre</w:t>
      </w:r>
      <w:r w:rsidR="004653E2" w:rsidRPr="00120780">
        <w:t>nechám</w:t>
      </w:r>
      <w:r w:rsidR="008B370F" w:rsidRPr="00120780">
        <w:t xml:space="preserve"> len</w:t>
      </w:r>
      <w:r w:rsidR="004653E2" w:rsidRPr="00120780">
        <w:t xml:space="preserve"> voličom...</w:t>
      </w:r>
    </w:p>
    <w:p w14:paraId="3C3BEB90" w14:textId="0B5FEC89" w:rsidR="00DF5C1A" w:rsidRDefault="00DF5C1A" w:rsidP="00DF5C1A">
      <w:pPr>
        <w:pStyle w:val="Odsekzoznamu"/>
        <w:ind w:left="0"/>
        <w:jc w:val="both"/>
      </w:pPr>
      <w:r w:rsidRPr="005601DC">
        <w:t>Objektívne – najbližšie roky budú vzhľadom na rezonujúcu konsolidáciu veľmi náročné vo</w:t>
      </w:r>
      <w:r w:rsidR="004B75B9">
        <w:t> </w:t>
      </w:r>
      <w:r w:rsidRPr="005601DC">
        <w:t>všetkých smeroch a pre všetkých – pre jednotlivcov, rodiny, komunity, samosprávy</w:t>
      </w:r>
      <w:r>
        <w:t xml:space="preserve"> aj</w:t>
      </w:r>
      <w:r w:rsidRPr="005601DC">
        <w:t xml:space="preserve"> regióny</w:t>
      </w:r>
      <w:r>
        <w:t>. Tento fakt som zohľadnil aj pri formulovaní svojho volebného programu.</w:t>
      </w:r>
    </w:p>
    <w:p w14:paraId="2B7D1BB7" w14:textId="45D5F59A" w:rsidR="00C61BA6" w:rsidRPr="00DF5C1A" w:rsidRDefault="00DF5C1A" w:rsidP="00DF5C1A">
      <w:pPr>
        <w:pStyle w:val="Odsekzoznamu"/>
        <w:spacing w:before="240" w:after="0"/>
        <w:ind w:left="0"/>
        <w:jc w:val="both"/>
      </w:pPr>
      <w:r>
        <w:t xml:space="preserve"> </w:t>
      </w:r>
    </w:p>
    <w:p w14:paraId="6C29E1AB" w14:textId="1FFD0562" w:rsidR="003E2F29" w:rsidRPr="00120780" w:rsidRDefault="00B55DB2" w:rsidP="003E2F29">
      <w:pPr>
        <w:pStyle w:val="Odsekzoznamu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</w:pPr>
      <w:bookmarkStart w:id="0" w:name="_Hlk226105388"/>
      <w:r w:rsidRPr="00120780">
        <w:t>Moja kandidatúra je založená na tom, že kandidujem na funkciu primátora za seba</w:t>
      </w:r>
      <w:r w:rsidR="00B05A7F" w:rsidRPr="00120780">
        <w:t xml:space="preserve">, za rodinu, </w:t>
      </w:r>
      <w:r w:rsidRPr="00120780">
        <w:t>za všetkých</w:t>
      </w:r>
      <w:r w:rsidR="00B05A7F" w:rsidRPr="00120780">
        <w:t xml:space="preserve"> Gelničanov</w:t>
      </w:r>
      <w:r w:rsidR="00DF5C1A">
        <w:t>,</w:t>
      </w:r>
      <w:r w:rsidRPr="00120780">
        <w:t xml:space="preserve"> ktorí zdieľajú rovnaké hodnoty ako ja a za všetkých, ktorí si prajú mať z Gelnice miesto na dôstojný život.</w:t>
      </w:r>
    </w:p>
    <w:p w14:paraId="799CFD9A" w14:textId="249E2FA1" w:rsidR="0087254B" w:rsidRPr="00120780" w:rsidRDefault="00CF5908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 xml:space="preserve">Základom </w:t>
      </w:r>
      <w:r w:rsidR="008F72F5" w:rsidRPr="00120780">
        <w:t>môjho riadenia - mojich rozhodnutí a prijímaných opatrení</w:t>
      </w:r>
      <w:r w:rsidRPr="00120780">
        <w:t xml:space="preserve"> </w:t>
      </w:r>
      <w:r w:rsidR="008F72F5" w:rsidRPr="00120780">
        <w:t xml:space="preserve">bude </w:t>
      </w:r>
      <w:r w:rsidR="00120780" w:rsidRPr="00120780">
        <w:t>verejný záujem na komunálnej úrovni</w:t>
      </w:r>
      <w:r w:rsidR="00120780">
        <w:t xml:space="preserve"> -</w:t>
      </w:r>
      <w:r w:rsidR="00120780" w:rsidRPr="00120780">
        <w:rPr>
          <w:u w:val="single"/>
        </w:rPr>
        <w:t xml:space="preserve"> </w:t>
      </w:r>
      <w:r w:rsidR="00B05A7F" w:rsidRPr="00120780">
        <w:rPr>
          <w:u w:val="single"/>
        </w:rPr>
        <w:t xml:space="preserve">náš </w:t>
      </w:r>
      <w:r w:rsidRPr="00120780">
        <w:rPr>
          <w:u w:val="single"/>
        </w:rPr>
        <w:t>záujem</w:t>
      </w:r>
      <w:r w:rsidR="007C21F6" w:rsidRPr="00120780">
        <w:t>.</w:t>
      </w:r>
      <w:r w:rsidR="008F72F5" w:rsidRPr="00120780">
        <w:t xml:space="preserve"> </w:t>
      </w:r>
    </w:p>
    <w:p w14:paraId="16B9F565" w14:textId="2993C1FB" w:rsidR="000C7046" w:rsidRPr="00120780" w:rsidRDefault="0087254B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 xml:space="preserve">Predstava, že primátor je </w:t>
      </w:r>
      <w:r w:rsidR="00390D7F" w:rsidRPr="00120780">
        <w:t>génius</w:t>
      </w:r>
      <w:r w:rsidRPr="00120780">
        <w:t xml:space="preserve">, ktorý vie </w:t>
      </w:r>
      <w:r w:rsidR="00390D7F" w:rsidRPr="00120780">
        <w:t>všetko, vie všetko</w:t>
      </w:r>
      <w:r w:rsidRPr="00120780">
        <w:t xml:space="preserve"> najlepšie a všetko dokáže sám, je číra ilúzia alebo utópia.</w:t>
      </w:r>
      <w:r w:rsidR="00390D7F" w:rsidRPr="00120780">
        <w:t xml:space="preserve"> </w:t>
      </w:r>
      <w:r w:rsidRPr="00120780">
        <w:t>Preto p</w:t>
      </w:r>
      <w:r w:rsidR="000E157C" w:rsidRPr="00120780">
        <w:t xml:space="preserve">ri </w:t>
      </w:r>
      <w:r w:rsidRPr="00120780">
        <w:t>napĺňaní</w:t>
      </w:r>
      <w:r w:rsidR="000E157C" w:rsidRPr="00120780">
        <w:t xml:space="preserve"> </w:t>
      </w:r>
      <w:r w:rsidR="00B05A7F" w:rsidRPr="00120780">
        <w:t xml:space="preserve">nášho </w:t>
      </w:r>
      <w:r w:rsidRPr="00120780">
        <w:t xml:space="preserve">záujmu </w:t>
      </w:r>
      <w:r w:rsidR="00390D7F" w:rsidRPr="00120780">
        <w:t>budem</w:t>
      </w:r>
      <w:r w:rsidR="008F72F5" w:rsidRPr="00120780">
        <w:t xml:space="preserve"> spolupracovať s každým, kto bude mať seriózny a konštruktívny záujem podieľať sa na formovaní tohto </w:t>
      </w:r>
      <w:r w:rsidR="00686942" w:rsidRPr="00120780">
        <w:t>nášho</w:t>
      </w:r>
      <w:r w:rsidR="008F72F5" w:rsidRPr="00120780">
        <w:t xml:space="preserve"> záujmu, či už to budú poslanci </w:t>
      </w:r>
      <w:proofErr w:type="spellStart"/>
      <w:r w:rsidR="008F72F5" w:rsidRPr="00120780">
        <w:t>MsZ</w:t>
      </w:r>
      <w:proofErr w:type="spellEnd"/>
      <w:r w:rsidR="008F72F5" w:rsidRPr="00120780">
        <w:t>, zamestnanci MsÚ</w:t>
      </w:r>
      <w:r w:rsidR="00B05A7F" w:rsidRPr="00120780">
        <w:t>,</w:t>
      </w:r>
      <w:r w:rsidR="008F72F5" w:rsidRPr="00120780">
        <w:t xml:space="preserve"> mestských organizácií</w:t>
      </w:r>
      <w:r w:rsidR="00FC3688" w:rsidRPr="00120780">
        <w:t xml:space="preserve"> a spoločností</w:t>
      </w:r>
      <w:r w:rsidR="008F72F5" w:rsidRPr="00120780">
        <w:t>,</w:t>
      </w:r>
      <w:r w:rsidR="004A129D" w:rsidRPr="00120780">
        <w:t xml:space="preserve"> neziskové organizácie</w:t>
      </w:r>
      <w:r w:rsidRPr="00120780">
        <w:t>,</w:t>
      </w:r>
      <w:r w:rsidR="00390D7F" w:rsidRPr="00120780">
        <w:t xml:space="preserve"> iné organizácie,</w:t>
      </w:r>
      <w:r w:rsidR="008F72F5" w:rsidRPr="00120780">
        <w:t xml:space="preserve"> právnické osoby alebo fyzické osoby.</w:t>
      </w:r>
      <w:r w:rsidR="006426BA" w:rsidRPr="00120780">
        <w:t xml:space="preserve"> </w:t>
      </w:r>
      <w:r w:rsidR="008B370F" w:rsidRPr="00120780">
        <w:t>Som presvedčený, že</w:t>
      </w:r>
      <w:r w:rsidR="004B75B9">
        <w:t> </w:t>
      </w:r>
      <w:r w:rsidR="00C26CEA" w:rsidRPr="00120780">
        <w:t>v </w:t>
      </w:r>
      <w:r w:rsidR="006426BA" w:rsidRPr="00120780">
        <w:t>Gelnic</w:t>
      </w:r>
      <w:r w:rsidR="00C26CEA" w:rsidRPr="00120780">
        <w:t>i žije</w:t>
      </w:r>
      <w:r w:rsidR="000C7046" w:rsidRPr="00120780">
        <w:t xml:space="preserve"> množstvo šikovných ľudí, v ktorých drieme obrovský potenciál, ktorý je </w:t>
      </w:r>
      <w:r w:rsidR="00390D7F" w:rsidRPr="00120780">
        <w:t>trestuhodné</w:t>
      </w:r>
      <w:r w:rsidR="000C7046" w:rsidRPr="00120780">
        <w:t xml:space="preserve"> efektívne </w:t>
      </w:r>
      <w:r w:rsidR="00390D7F" w:rsidRPr="00120780">
        <w:t>ne</w:t>
      </w:r>
      <w:r w:rsidR="000C7046" w:rsidRPr="00120780">
        <w:t xml:space="preserve">využiť – v prospech nás všetkých. Mám za to, že je </w:t>
      </w:r>
      <w:r w:rsidR="00390D7F" w:rsidRPr="00120780">
        <w:t>prirodzenou povinnosťou primátora -</w:t>
      </w:r>
      <w:r w:rsidR="000C7046" w:rsidRPr="00120780">
        <w:t xml:space="preserve"> dať príležitosť a podporiť v rámci možností každého, komu na tomto meste záleží</w:t>
      </w:r>
      <w:r w:rsidR="00390D7F" w:rsidRPr="00120780">
        <w:t xml:space="preserve"> a chce pre mesto niečo pozitívne urobiť</w:t>
      </w:r>
      <w:r w:rsidR="000C7046" w:rsidRPr="00120780">
        <w:t>. V jednote je sila. Ak</w:t>
      </w:r>
      <w:r w:rsidR="00390D7F" w:rsidRPr="00120780">
        <w:t xml:space="preserve"> budem</w:t>
      </w:r>
      <w:r w:rsidR="000C7046" w:rsidRPr="00120780">
        <w:t xml:space="preserve"> primátor</w:t>
      </w:r>
      <w:r w:rsidR="00390D7F" w:rsidRPr="00120780">
        <w:t xml:space="preserve"> -</w:t>
      </w:r>
      <w:r w:rsidR="000C7046" w:rsidRPr="00120780">
        <w:t xml:space="preserve"> chcem </w:t>
      </w:r>
      <w:r w:rsidR="00C26CEA" w:rsidRPr="00120780">
        <w:t xml:space="preserve">budovať </w:t>
      </w:r>
      <w:r w:rsidR="005C1B0D">
        <w:t xml:space="preserve">zdravú </w:t>
      </w:r>
      <w:r w:rsidR="005C1B0D" w:rsidRPr="00120780">
        <w:t>komunitu</w:t>
      </w:r>
      <w:r w:rsidR="000C7046" w:rsidRPr="00120780">
        <w:t xml:space="preserve">, nie </w:t>
      </w:r>
      <w:r w:rsidR="005C1B0D">
        <w:t xml:space="preserve">ju </w:t>
      </w:r>
      <w:r w:rsidR="000C7046" w:rsidRPr="00120780">
        <w:t xml:space="preserve">polarizovať. </w:t>
      </w:r>
    </w:p>
    <w:bookmarkEnd w:id="0"/>
    <w:p w14:paraId="05A4FDF7" w14:textId="7F767518" w:rsidR="000C7046" w:rsidRPr="00120780" w:rsidRDefault="00BB4E60" w:rsidP="00744150">
      <w:pPr>
        <w:pStyle w:val="Odsekzoznamu"/>
        <w:numPr>
          <w:ilvl w:val="0"/>
          <w:numId w:val="1"/>
        </w:numPr>
        <w:spacing w:after="0" w:line="240" w:lineRule="auto"/>
        <w:ind w:left="426"/>
        <w:contextualSpacing w:val="0"/>
        <w:jc w:val="both"/>
      </w:pPr>
      <w:r w:rsidRPr="00120780">
        <w:t>Jedným z</w:t>
      </w:r>
      <w:r w:rsidR="00D6211A" w:rsidRPr="00120780">
        <w:t xml:space="preserve"> hlavných </w:t>
      </w:r>
      <w:r w:rsidRPr="00120780">
        <w:t>c</w:t>
      </w:r>
      <w:r w:rsidR="000C7046" w:rsidRPr="00120780">
        <w:t>ieľo</w:t>
      </w:r>
      <w:r w:rsidRPr="00120780">
        <w:t>v</w:t>
      </w:r>
      <w:r w:rsidR="000C7046" w:rsidRPr="00120780">
        <w:t xml:space="preserve"> mojej </w:t>
      </w:r>
      <w:r w:rsidRPr="00120780">
        <w:t>kandidatúry</w:t>
      </w:r>
      <w:r w:rsidR="000C7046" w:rsidRPr="00120780">
        <w:t xml:space="preserve"> je</w:t>
      </w:r>
      <w:r w:rsidR="004D5936" w:rsidRPr="00120780">
        <w:t xml:space="preserve"> masívna</w:t>
      </w:r>
      <w:r w:rsidR="000C7046" w:rsidRPr="00120780">
        <w:t xml:space="preserve"> „mobilizácia“. Chcem mobilizovať: </w:t>
      </w:r>
    </w:p>
    <w:p w14:paraId="25AFA54E" w14:textId="3AE1124F" w:rsidR="00CF5908" w:rsidRPr="00120780" w:rsidRDefault="00A8293E" w:rsidP="00744150">
      <w:pPr>
        <w:pStyle w:val="Odsekzoznamu"/>
        <w:numPr>
          <w:ilvl w:val="1"/>
          <w:numId w:val="27"/>
        </w:numPr>
        <w:spacing w:after="0" w:line="240" w:lineRule="auto"/>
        <w:ind w:left="709" w:hanging="283"/>
        <w:contextualSpacing w:val="0"/>
        <w:jc w:val="both"/>
      </w:pPr>
      <w:r w:rsidRPr="00120780">
        <w:t>V</w:t>
      </w:r>
      <w:r w:rsidR="000C7046" w:rsidRPr="00120780">
        <w:t xml:space="preserve"> prvom rade </w:t>
      </w:r>
      <w:r w:rsidR="004A129D" w:rsidRPr="00120780">
        <w:t xml:space="preserve">tých </w:t>
      </w:r>
      <w:r w:rsidR="000C7046" w:rsidRPr="00120780">
        <w:t xml:space="preserve">ľudí - voličov, ktorí </w:t>
      </w:r>
      <w:r w:rsidR="006426BA" w:rsidRPr="00120780">
        <w:t xml:space="preserve"> </w:t>
      </w:r>
      <w:r w:rsidR="000C7046" w:rsidRPr="00120780">
        <w:t xml:space="preserve">z rôznych dôvodov (najčastejšie asi </w:t>
      </w:r>
      <w:r w:rsidR="002B391F" w:rsidRPr="00120780">
        <w:t>z </w:t>
      </w:r>
      <w:r w:rsidR="000C7046" w:rsidRPr="00120780">
        <w:t xml:space="preserve">frustrácie) </w:t>
      </w:r>
      <w:r w:rsidR="00C26CEA" w:rsidRPr="00120780">
        <w:t xml:space="preserve">voliť ani </w:t>
      </w:r>
      <w:r w:rsidR="000C7046" w:rsidRPr="00120780">
        <w:t>nechodia</w:t>
      </w:r>
      <w:r w:rsidR="00C26CEA" w:rsidRPr="00120780">
        <w:t xml:space="preserve"> </w:t>
      </w:r>
      <w:r w:rsidR="000C7046" w:rsidRPr="00120780">
        <w:t>– aby prišli a svojim hlasom prispeli</w:t>
      </w:r>
      <w:r w:rsidR="004A129D" w:rsidRPr="00120780">
        <w:t xml:space="preserve"> k</w:t>
      </w:r>
      <w:r w:rsidRPr="00120780">
        <w:t> zvoleniu svojho</w:t>
      </w:r>
      <w:r w:rsidR="004A129D" w:rsidRPr="00120780">
        <w:t xml:space="preserve"> lídra</w:t>
      </w:r>
      <w:r w:rsidRPr="00120780">
        <w:t>. Č</w:t>
      </w:r>
      <w:r w:rsidR="00BB4E60" w:rsidRPr="00120780">
        <w:t>ím viac hlasov – tým silnejší mandát a väčšia zodpovednosť</w:t>
      </w:r>
      <w:r w:rsidRPr="00120780">
        <w:t>. R</w:t>
      </w:r>
      <w:r w:rsidR="004A129D" w:rsidRPr="00120780">
        <w:t>ozhodujú totiž tí - ktorí volia, nie tí - čo voliť neprídu</w:t>
      </w:r>
      <w:r w:rsidRPr="00120780">
        <w:t>.</w:t>
      </w:r>
    </w:p>
    <w:p w14:paraId="36AA2EB7" w14:textId="57E19520" w:rsidR="0086041F" w:rsidRPr="00120780" w:rsidRDefault="00A8293E" w:rsidP="00744150">
      <w:pPr>
        <w:pStyle w:val="Odsekzoznamu"/>
        <w:numPr>
          <w:ilvl w:val="1"/>
          <w:numId w:val="27"/>
        </w:numPr>
        <w:spacing w:after="0" w:line="240" w:lineRule="auto"/>
        <w:ind w:left="709" w:hanging="283"/>
        <w:contextualSpacing w:val="0"/>
        <w:jc w:val="both"/>
      </w:pPr>
      <w:r w:rsidRPr="00120780">
        <w:t>T</w:t>
      </w:r>
      <w:r w:rsidR="0086041F" w:rsidRPr="00120780">
        <w:t>ých, ktorí strácajú vieru v</w:t>
      </w:r>
      <w:r w:rsidR="001665CF" w:rsidRPr="00120780">
        <w:t> </w:t>
      </w:r>
      <w:r w:rsidR="0086041F" w:rsidRPr="00120780">
        <w:t>spravodlivosť</w:t>
      </w:r>
      <w:r w:rsidR="001665CF" w:rsidRPr="00120780">
        <w:t xml:space="preserve"> a </w:t>
      </w:r>
      <w:r w:rsidR="0086041F" w:rsidRPr="00120780">
        <w:t xml:space="preserve">férový prístup, </w:t>
      </w:r>
      <w:r w:rsidR="001665CF" w:rsidRPr="00120780">
        <w:t xml:space="preserve">ktorí </w:t>
      </w:r>
      <w:r w:rsidR="0086041F" w:rsidRPr="00120780">
        <w:t xml:space="preserve">strácajú chuť pracovať pre Gelnicu </w:t>
      </w:r>
      <w:r w:rsidR="001665CF" w:rsidRPr="00120780">
        <w:t>– aby to nevzd</w:t>
      </w:r>
      <w:r w:rsidR="0096559E" w:rsidRPr="00120780">
        <w:t>ávali</w:t>
      </w:r>
      <w:r w:rsidR="001665CF" w:rsidRPr="00120780">
        <w:t xml:space="preserve">. Každý, kto </w:t>
      </w:r>
      <w:r w:rsidR="00D65229">
        <w:t>pracovať</w:t>
      </w:r>
      <w:r w:rsidR="001665CF" w:rsidRPr="00120780">
        <w:t xml:space="preserve"> vie</w:t>
      </w:r>
      <w:r w:rsidR="0096559E" w:rsidRPr="00120780">
        <w:t>,</w:t>
      </w:r>
      <w:r w:rsidR="001665CF" w:rsidRPr="00120780">
        <w:t xml:space="preserve"> chce </w:t>
      </w:r>
      <w:r w:rsidR="0096559E" w:rsidRPr="00120780">
        <w:t xml:space="preserve">a odvádza skvelú prácu, </w:t>
      </w:r>
      <w:r w:rsidR="001665CF" w:rsidRPr="00120780">
        <w:t xml:space="preserve">musí </w:t>
      </w:r>
      <w:r w:rsidR="0096559E" w:rsidRPr="00120780">
        <w:t>cítiť</w:t>
      </w:r>
      <w:r w:rsidR="001665CF" w:rsidRPr="00120780">
        <w:t xml:space="preserve"> podporu</w:t>
      </w:r>
      <w:r w:rsidR="0096559E" w:rsidRPr="00120780">
        <w:t xml:space="preserve"> a istotu. </w:t>
      </w:r>
      <w:r w:rsidR="003C604D" w:rsidRPr="00120780">
        <w:t>Takých zamestnancov si treba vážiť</w:t>
      </w:r>
      <w:r w:rsidR="0096559E" w:rsidRPr="00120780">
        <w:t xml:space="preserve"> a </w:t>
      </w:r>
      <w:r w:rsidR="003C604D" w:rsidRPr="00120780">
        <w:t>motivovať</w:t>
      </w:r>
      <w:r w:rsidR="0096559E" w:rsidRPr="00120780">
        <w:t xml:space="preserve"> ich.</w:t>
      </w:r>
      <w:r w:rsidR="00F3040F" w:rsidRPr="00120780">
        <w:t xml:space="preserve"> </w:t>
      </w:r>
      <w:r w:rsidR="00686942" w:rsidRPr="00120780">
        <w:t>Len s</w:t>
      </w:r>
      <w:r w:rsidR="00F3040F" w:rsidRPr="00120780">
        <w:t> takými prídu aj úspechy.</w:t>
      </w:r>
    </w:p>
    <w:p w14:paraId="5E655A21" w14:textId="60371219" w:rsidR="004A129D" w:rsidRPr="00120780" w:rsidRDefault="00A8293E" w:rsidP="00744150">
      <w:pPr>
        <w:pStyle w:val="Odsekzoznamu"/>
        <w:numPr>
          <w:ilvl w:val="1"/>
          <w:numId w:val="27"/>
        </w:numPr>
        <w:spacing w:after="0" w:line="240" w:lineRule="auto"/>
        <w:ind w:left="709" w:hanging="283"/>
        <w:contextualSpacing w:val="0"/>
        <w:jc w:val="both"/>
      </w:pPr>
      <w:r w:rsidRPr="00120780">
        <w:t>T</w:t>
      </w:r>
      <w:r w:rsidR="004A129D" w:rsidRPr="00120780">
        <w:t xml:space="preserve">ých, ktorí </w:t>
      </w:r>
      <w:r w:rsidR="0002533B">
        <w:t xml:space="preserve"> </w:t>
      </w:r>
      <w:r w:rsidR="004A129D" w:rsidRPr="00120780">
        <w:t>neveria v rovnosť príležitostí – neveria, že by sa mohli presadiť len vďaka svojim predpokladom, schopnostiam</w:t>
      </w:r>
      <w:r w:rsidR="002B391F" w:rsidRPr="00120780">
        <w:t xml:space="preserve"> a šikovnosti </w:t>
      </w:r>
      <w:r w:rsidR="00FC3688" w:rsidRPr="00120780">
        <w:t xml:space="preserve">- </w:t>
      </w:r>
      <w:r w:rsidR="002B391F" w:rsidRPr="00120780">
        <w:t>a</w:t>
      </w:r>
      <w:r w:rsidR="00DC0506" w:rsidRPr="00120780">
        <w:t>by nerezignovali</w:t>
      </w:r>
      <w:r w:rsidR="00FC3688" w:rsidRPr="00120780">
        <w:t>, dali o sebe vedieť</w:t>
      </w:r>
      <w:r w:rsidR="00DC0506" w:rsidRPr="00120780">
        <w:t xml:space="preserve"> a pomohli kreovať novú</w:t>
      </w:r>
      <w:r w:rsidR="008B370F" w:rsidRPr="00120780">
        <w:t>,</w:t>
      </w:r>
      <w:r w:rsidR="00DC0506" w:rsidRPr="00120780">
        <w:t xml:space="preserve"> lepšiu Gelnicu</w:t>
      </w:r>
      <w:r w:rsidR="008B370F" w:rsidRPr="00120780">
        <w:t xml:space="preserve"> – našu Gelnicu</w:t>
      </w:r>
      <w:r w:rsidR="00084D1E" w:rsidRPr="00120780">
        <w:t>.</w:t>
      </w:r>
      <w:r w:rsidR="002B391F" w:rsidRPr="00120780">
        <w:t xml:space="preserve"> </w:t>
      </w:r>
    </w:p>
    <w:p w14:paraId="713F980D" w14:textId="655FA48D" w:rsidR="002B391F" w:rsidRPr="00120780" w:rsidRDefault="00A8293E" w:rsidP="00744150">
      <w:pPr>
        <w:pStyle w:val="Odsekzoznamu"/>
        <w:numPr>
          <w:ilvl w:val="1"/>
          <w:numId w:val="27"/>
        </w:numPr>
        <w:spacing w:after="0" w:line="240" w:lineRule="auto"/>
        <w:ind w:left="709" w:hanging="283"/>
        <w:contextualSpacing w:val="0"/>
        <w:jc w:val="both"/>
      </w:pPr>
      <w:r w:rsidRPr="00120780">
        <w:t>V</w:t>
      </w:r>
      <w:r w:rsidR="002B391F" w:rsidRPr="00120780">
        <w:t>šetkých tých, ktorí zdieľajú rovnaké hodnoty</w:t>
      </w:r>
      <w:r w:rsidR="00DE0853" w:rsidRPr="00120780">
        <w:t xml:space="preserve"> ako ja, </w:t>
      </w:r>
      <w:r w:rsidR="0069076B" w:rsidRPr="00120780">
        <w:t xml:space="preserve">sú nezávislí, </w:t>
      </w:r>
      <w:r w:rsidR="00DE0853" w:rsidRPr="00120780">
        <w:t xml:space="preserve">majú </w:t>
      </w:r>
      <w:r w:rsidR="00B55DB2" w:rsidRPr="00120780">
        <w:t>predpoklady a</w:t>
      </w:r>
      <w:r w:rsidR="004B75B9">
        <w:t> </w:t>
      </w:r>
      <w:r w:rsidR="0069076B" w:rsidRPr="00120780">
        <w:t xml:space="preserve">ambície rozhodovať o najdôležitejších otázkach týkajúcich sa mesta, </w:t>
      </w:r>
      <w:r w:rsidR="00DE0853" w:rsidRPr="00120780">
        <w:t xml:space="preserve">aby zvážili záujem o aktívne zapojenie sa do komunálnej politiky </w:t>
      </w:r>
      <w:r w:rsidR="0069076B" w:rsidRPr="00120780">
        <w:t xml:space="preserve">kandidatúrou </w:t>
      </w:r>
      <w:r w:rsidR="00DE0853" w:rsidRPr="00120780">
        <w:t xml:space="preserve">na </w:t>
      </w:r>
      <w:r w:rsidR="0069076B" w:rsidRPr="00120780">
        <w:t>funkciu</w:t>
      </w:r>
      <w:r w:rsidR="00DE0853" w:rsidRPr="00120780">
        <w:t xml:space="preserve"> poslanca </w:t>
      </w:r>
      <w:r w:rsidR="00DE0853" w:rsidRPr="00120780">
        <w:lastRenderedPageBreak/>
        <w:t xml:space="preserve">Mestského zastupiteľstva, za niektorý z volebných obvodov. </w:t>
      </w:r>
      <w:r w:rsidR="0069076B" w:rsidRPr="00120780">
        <w:t xml:space="preserve">Uvítam, ak sa mi takí kandidáti ozvú, aby sme mohli </w:t>
      </w:r>
      <w:r w:rsidR="005C1B0D">
        <w:t xml:space="preserve">aj </w:t>
      </w:r>
      <w:r w:rsidR="0069076B" w:rsidRPr="00120780">
        <w:t>v</w:t>
      </w:r>
      <w:r w:rsidR="00B74F36" w:rsidRPr="00120780">
        <w:t> </w:t>
      </w:r>
      <w:r w:rsidR="0069076B" w:rsidRPr="00120780">
        <w:t>kampani</w:t>
      </w:r>
      <w:r w:rsidR="00B74F36" w:rsidRPr="00120780">
        <w:t xml:space="preserve"> spolupracovať a prezentovať sa ako tím</w:t>
      </w:r>
      <w:r w:rsidR="0069076B" w:rsidRPr="00120780">
        <w:t>.</w:t>
      </w:r>
      <w:r w:rsidR="008B370F" w:rsidRPr="00120780">
        <w:t>..</w:t>
      </w:r>
      <w:r w:rsidR="00F67EA4" w:rsidRPr="00120780">
        <w:t xml:space="preserve"> Aj primátor sám zmôže veľa, ale s podporou poslancov - neporovnateľne viac.</w:t>
      </w:r>
      <w:r w:rsidR="00A75FC7" w:rsidRPr="00120780">
        <w:t xml:space="preserve"> </w:t>
      </w:r>
      <w:r w:rsidR="00084D1E" w:rsidRPr="00120780">
        <w:t>Primátora a poslancov by mal spájať spoločný cieľ</w:t>
      </w:r>
      <w:r w:rsidR="00A75FC7" w:rsidRPr="00120780">
        <w:t xml:space="preserve">, </w:t>
      </w:r>
      <w:r w:rsidR="00084D1E" w:rsidRPr="00120780">
        <w:t xml:space="preserve">ich spolupráca by mala byť konštruktívna, </w:t>
      </w:r>
      <w:r w:rsidR="00A75FC7" w:rsidRPr="00120780">
        <w:t>preto ak dochádza k zásadným rozporom – nie</w:t>
      </w:r>
      <w:r w:rsidR="00617812" w:rsidRPr="00120780">
        <w:t>kde je problém</w:t>
      </w:r>
      <w:r w:rsidR="00A75FC7" w:rsidRPr="00120780">
        <w:t>...</w:t>
      </w:r>
    </w:p>
    <w:p w14:paraId="4EC9F7B5" w14:textId="25454FC0" w:rsidR="00615D63" w:rsidRPr="00120780" w:rsidRDefault="005C1B0D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>
        <w:t>„Od š</w:t>
      </w:r>
      <w:r w:rsidR="00686942" w:rsidRPr="00120780">
        <w:t>ťastné</w:t>
      </w:r>
      <w:r>
        <w:t>ho</w:t>
      </w:r>
      <w:r w:rsidR="00686942" w:rsidRPr="00120780">
        <w:t xml:space="preserve"> detstv</w:t>
      </w:r>
      <w:r>
        <w:t xml:space="preserve">a po </w:t>
      </w:r>
      <w:r w:rsidR="00686942" w:rsidRPr="00120780">
        <w:t>pokojn</w:t>
      </w:r>
      <w:r>
        <w:t>ú</w:t>
      </w:r>
      <w:r w:rsidR="00686942" w:rsidRPr="00120780">
        <w:t xml:space="preserve"> starob</w:t>
      </w:r>
      <w:r>
        <w:t>u</w:t>
      </w:r>
      <w:r w:rsidR="00686942" w:rsidRPr="00120780">
        <w:t>.</w:t>
      </w:r>
      <w:r>
        <w:t>“</w:t>
      </w:r>
      <w:r w:rsidR="00686942" w:rsidRPr="00120780">
        <w:t xml:space="preserve"> </w:t>
      </w:r>
      <w:r w:rsidR="00615D63" w:rsidRPr="00120780">
        <w:t xml:space="preserve">Mojim cieľom je budovať mesto Gelnica ako </w:t>
      </w:r>
      <w:r w:rsidR="004C53A5">
        <w:t xml:space="preserve">moderné </w:t>
      </w:r>
      <w:r w:rsidR="00615D63" w:rsidRPr="00120780">
        <w:t>mesto</w:t>
      </w:r>
      <w:r w:rsidR="00CB13DA" w:rsidRPr="00120780">
        <w:t xml:space="preserve"> s charakterom. </w:t>
      </w:r>
      <w:r w:rsidR="00F3040F" w:rsidRPr="00120780">
        <w:t>Ako m</w:t>
      </w:r>
      <w:r w:rsidR="00CB13DA" w:rsidRPr="00120780">
        <w:t>esto</w:t>
      </w:r>
      <w:r w:rsidR="00615D63" w:rsidRPr="00120780">
        <w:t xml:space="preserve">, kde sa dobre žije, kde sa jeho občania cítia dobre, bezpečne a ktoré im dokáže poskytnúť </w:t>
      </w:r>
      <w:r w:rsidR="00B74F36" w:rsidRPr="00120780">
        <w:t xml:space="preserve">minimálne </w:t>
      </w:r>
      <w:r w:rsidR="00615D63" w:rsidRPr="00120780">
        <w:t xml:space="preserve">všetko to, čo je pre </w:t>
      </w:r>
      <w:r w:rsidR="0069076B" w:rsidRPr="00120780">
        <w:t xml:space="preserve">každodenný </w:t>
      </w:r>
      <w:r w:rsidR="00615D63" w:rsidRPr="00120780">
        <w:t>život v meste potrebné a</w:t>
      </w:r>
      <w:r w:rsidR="004D69F3" w:rsidRPr="00120780">
        <w:t> </w:t>
      </w:r>
      <w:r w:rsidR="00615D63" w:rsidRPr="00120780">
        <w:t>žiadúce</w:t>
      </w:r>
      <w:r w:rsidR="004D69F3" w:rsidRPr="00120780">
        <w:t xml:space="preserve"> (v rámci kompetencií a pôsobnosti)</w:t>
      </w:r>
      <w:r>
        <w:t xml:space="preserve"> a to pre všetky vekové kategórie!</w:t>
      </w:r>
      <w:r w:rsidR="00CB13DA" w:rsidRPr="00120780">
        <w:t xml:space="preserve"> </w:t>
      </w:r>
      <w:r w:rsidR="000E157C" w:rsidRPr="00120780">
        <w:t>Druhá strana tejto mince je to, že</w:t>
      </w:r>
      <w:r w:rsidR="004B75B9">
        <w:t> </w:t>
      </w:r>
      <w:r w:rsidR="000E157C" w:rsidRPr="00120780">
        <w:t>budem prijímať opatrenia na odstránenie alebo minimalizovanie negatívnych javov a rizík, ktoré sú v protiklade s </w:t>
      </w:r>
      <w:r w:rsidR="0069076B" w:rsidRPr="00120780">
        <w:t>týmto</w:t>
      </w:r>
      <w:r w:rsidR="000E157C" w:rsidRPr="00120780">
        <w:t xml:space="preserve"> cieľom.</w:t>
      </w:r>
    </w:p>
    <w:p w14:paraId="2B729B87" w14:textId="5772EDC3" w:rsidR="006F3330" w:rsidRPr="00120780" w:rsidRDefault="005C2ED2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 xml:space="preserve">Budem dbať na </w:t>
      </w:r>
      <w:r w:rsidR="00AC432E" w:rsidRPr="00120780">
        <w:t xml:space="preserve">transparentné, </w:t>
      </w:r>
      <w:r w:rsidRPr="00120780">
        <w:t>z</w:t>
      </w:r>
      <w:r w:rsidR="006F3330" w:rsidRPr="00120780">
        <w:t>odpovedné</w:t>
      </w:r>
      <w:r w:rsidR="00B538FD" w:rsidRPr="00120780">
        <w:t>,</w:t>
      </w:r>
      <w:r w:rsidR="00091BE7" w:rsidRPr="00120780">
        <w:t xml:space="preserve"> efektívne</w:t>
      </w:r>
      <w:r w:rsidR="00B538FD" w:rsidRPr="00120780">
        <w:t xml:space="preserve"> a citlivé</w:t>
      </w:r>
      <w:r w:rsidR="006F3330" w:rsidRPr="00120780">
        <w:t xml:space="preserve"> nakladanie s majetkom a finančnými prostriedkami</w:t>
      </w:r>
      <w:r w:rsidR="0069076B" w:rsidRPr="00120780">
        <w:t xml:space="preserve"> Mesta Gelnica</w:t>
      </w:r>
      <w:r w:rsidR="006F3330" w:rsidRPr="00120780">
        <w:t xml:space="preserve">. Vzhľadom na </w:t>
      </w:r>
      <w:r w:rsidR="00FC5AB8" w:rsidRPr="00120780">
        <w:t>aktuálny trend znižovania príjmov plynúcich do mestskej kasy z podielových daní, infláciu</w:t>
      </w:r>
      <w:r w:rsidR="00CB13DA" w:rsidRPr="00120780">
        <w:t>,</w:t>
      </w:r>
      <w:r w:rsidR="00FC5AB8" w:rsidRPr="00120780">
        <w:t xml:space="preserve"> ako aj konsolidáciu verejných financií, ale tiež </w:t>
      </w:r>
      <w:r w:rsidR="006F3330" w:rsidRPr="00120780">
        <w:t xml:space="preserve">aktuálnu </w:t>
      </w:r>
      <w:r w:rsidR="00096C92" w:rsidRPr="00120780">
        <w:t>komplikovanú</w:t>
      </w:r>
      <w:r w:rsidR="006F3330" w:rsidRPr="00120780">
        <w:t xml:space="preserve"> finančnú situáciu </w:t>
      </w:r>
      <w:r w:rsidR="00FC5AB8" w:rsidRPr="00120780">
        <w:t>mestskej kasy</w:t>
      </w:r>
      <w:r w:rsidR="00DF5C1A">
        <w:t>,</w:t>
      </w:r>
      <w:r w:rsidR="00FC5AB8" w:rsidRPr="00120780">
        <w:t xml:space="preserve"> </w:t>
      </w:r>
      <w:r w:rsidR="006F3330" w:rsidRPr="00120780">
        <w:t xml:space="preserve">bude táto úloha </w:t>
      </w:r>
      <w:r w:rsidR="00B538FD" w:rsidRPr="00120780">
        <w:t xml:space="preserve">nevyhnutná, </w:t>
      </w:r>
      <w:r w:rsidR="006F3330" w:rsidRPr="00120780">
        <w:t xml:space="preserve">mimoriadne </w:t>
      </w:r>
      <w:r w:rsidR="0071474B" w:rsidRPr="00120780">
        <w:t xml:space="preserve">dôležitá a zároveň </w:t>
      </w:r>
      <w:r w:rsidR="006F3330" w:rsidRPr="00120780">
        <w:t>náročná</w:t>
      </w:r>
      <w:r w:rsidR="00AD53D3" w:rsidRPr="00120780">
        <w:t xml:space="preserve"> – bude vyžadovať </w:t>
      </w:r>
      <w:r w:rsidR="00617812" w:rsidRPr="00120780">
        <w:t xml:space="preserve">systémovú </w:t>
      </w:r>
      <w:r w:rsidR="00AD53D3" w:rsidRPr="00120780">
        <w:t>konsolidáciu</w:t>
      </w:r>
      <w:r w:rsidR="00CB13DA" w:rsidRPr="00120780">
        <w:t xml:space="preserve"> na</w:t>
      </w:r>
      <w:r w:rsidR="004B75B9">
        <w:t> </w:t>
      </w:r>
      <w:r w:rsidR="00CB13DA" w:rsidRPr="00120780">
        <w:t>komunálnej úrovni</w:t>
      </w:r>
      <w:r w:rsidR="006F3330" w:rsidRPr="00120780">
        <w:t>...</w:t>
      </w:r>
      <w:r w:rsidR="00ED1A5D" w:rsidRPr="00120780">
        <w:t xml:space="preserve"> </w:t>
      </w:r>
      <w:r w:rsidR="0098553F" w:rsidRPr="00120780">
        <w:t xml:space="preserve">(ľudovo povedané – </w:t>
      </w:r>
      <w:r w:rsidR="005C1B0D" w:rsidRPr="00120780">
        <w:t>šetr</w:t>
      </w:r>
      <w:r w:rsidR="005C1B0D">
        <w:t>iť a</w:t>
      </w:r>
      <w:r w:rsidR="006E4DE3">
        <w:t> </w:t>
      </w:r>
      <w:r w:rsidR="005C1B0D">
        <w:t>tam</w:t>
      </w:r>
      <w:r w:rsidR="006E4DE3">
        <w:t>,</w:t>
      </w:r>
      <w:r w:rsidR="005C1B0D">
        <w:t xml:space="preserve"> kde sa šetriť nedá, musí byť dôsledná efektívnosť</w:t>
      </w:r>
      <w:r w:rsidR="0098553F" w:rsidRPr="00120780">
        <w:t>)</w:t>
      </w:r>
      <w:r w:rsidR="00A75FC7" w:rsidRPr="00120780">
        <w:t xml:space="preserve">, pretože ďalšie zadlžovanie </w:t>
      </w:r>
      <w:r w:rsidRPr="00120780">
        <w:t xml:space="preserve">nie </w:t>
      </w:r>
      <w:r w:rsidR="00A75FC7" w:rsidRPr="00120780">
        <w:t xml:space="preserve">je cesta! </w:t>
      </w:r>
      <w:r w:rsidR="00096C92" w:rsidRPr="00120780">
        <w:t>Minimálne k</w:t>
      </w:r>
      <w:r w:rsidR="00A75FC7" w:rsidRPr="00120780">
        <w:t xml:space="preserve">aždý, kto spláca nekonečné úvery </w:t>
      </w:r>
      <w:r w:rsidR="00096C92" w:rsidRPr="00120780">
        <w:t>vie</w:t>
      </w:r>
      <w:r w:rsidR="0002533B">
        <w:t>,</w:t>
      </w:r>
      <w:r w:rsidR="00096C92" w:rsidRPr="00120780">
        <w:t xml:space="preserve"> o čom hovorím</w:t>
      </w:r>
      <w:r w:rsidR="00A75FC7" w:rsidRPr="00120780">
        <w:t xml:space="preserve">... </w:t>
      </w:r>
      <w:r w:rsidR="006F3330" w:rsidRPr="00120780">
        <w:t xml:space="preserve"> </w:t>
      </w:r>
      <w:r w:rsidR="00BC673A" w:rsidRPr="00120780">
        <w:t>K</w:t>
      </w:r>
      <w:r w:rsidR="00FC3688" w:rsidRPr="00120780">
        <w:t> článku o</w:t>
      </w:r>
      <w:r w:rsidR="00BC673A" w:rsidRPr="00120780">
        <w:t xml:space="preserve"> tom, že Gelnica je </w:t>
      </w:r>
      <w:r w:rsidR="004076F3" w:rsidRPr="00120780">
        <w:t>šiest</w:t>
      </w:r>
      <w:r w:rsidR="00BC673A" w:rsidRPr="00120780">
        <w:t>ym najzadlženejším mestom na Slovensku</w:t>
      </w:r>
      <w:r w:rsidR="00120780">
        <w:t>,</w:t>
      </w:r>
      <w:r w:rsidR="00BC673A" w:rsidRPr="00120780">
        <w:t xml:space="preserve"> sa </w:t>
      </w:r>
      <w:r w:rsidR="006E4DE3">
        <w:t xml:space="preserve">súčasný </w:t>
      </w:r>
      <w:r w:rsidR="00BC673A" w:rsidRPr="00120780">
        <w:t>primátor na</w:t>
      </w:r>
      <w:r w:rsidR="004B75B9">
        <w:t> </w:t>
      </w:r>
      <w:r w:rsidR="00BC673A" w:rsidRPr="00120780">
        <w:t>facebookovej stránke mesta vyjadril.</w:t>
      </w:r>
      <w:r w:rsidR="00096C92" w:rsidRPr="00120780">
        <w:t>..</w:t>
      </w:r>
      <w:r w:rsidR="00BC673A" w:rsidRPr="00120780">
        <w:t xml:space="preserve"> </w:t>
      </w:r>
      <w:r w:rsidR="0002533B">
        <w:t>Ale v</w:t>
      </w:r>
      <w:r w:rsidR="006D3D10" w:rsidRPr="00120780">
        <w:t xml:space="preserve">ýdavky nie sú len </w:t>
      </w:r>
      <w:r w:rsidR="0011618F" w:rsidRPr="00120780">
        <w:t xml:space="preserve">ním </w:t>
      </w:r>
      <w:r w:rsidR="006D3D10" w:rsidRPr="00120780">
        <w:t xml:space="preserve">spomenuté </w:t>
      </w:r>
      <w:r w:rsidR="00FC3536">
        <w:t xml:space="preserve">veľké </w:t>
      </w:r>
      <w:r w:rsidR="006D3D10" w:rsidRPr="00120780">
        <w:t>investície.</w:t>
      </w:r>
      <w:r w:rsidR="00AC432E" w:rsidRPr="00120780">
        <w:t>..</w:t>
      </w:r>
      <w:r w:rsidR="00BC673A" w:rsidRPr="00120780">
        <w:t xml:space="preserve"> Je to </w:t>
      </w:r>
      <w:r w:rsidR="00FC3536">
        <w:t>aj množstvo menších výdavkov, ale najmä</w:t>
      </w:r>
      <w:r w:rsidR="00E0780D">
        <w:t xml:space="preserve"> </w:t>
      </w:r>
      <w:r w:rsidR="00AC432E" w:rsidRPr="00120780">
        <w:t xml:space="preserve">komplexná a </w:t>
      </w:r>
      <w:r w:rsidR="00BC673A" w:rsidRPr="00120780">
        <w:t>komplikovaná téma</w:t>
      </w:r>
      <w:r w:rsidR="00096C92" w:rsidRPr="00120780">
        <w:t>!</w:t>
      </w:r>
      <w:r w:rsidR="00BC673A" w:rsidRPr="00120780">
        <w:t xml:space="preserve"> </w:t>
      </w:r>
      <w:r w:rsidR="006D3D10" w:rsidRPr="00120780">
        <w:t xml:space="preserve">Že sa niečo </w:t>
      </w:r>
      <w:r w:rsidR="00222A18" w:rsidRPr="00120780">
        <w:t xml:space="preserve">za niekoľko rokov </w:t>
      </w:r>
      <w:r w:rsidR="006D3D10" w:rsidRPr="00120780">
        <w:t>urobilo? Samozrejme, že áno</w:t>
      </w:r>
      <w:r w:rsidR="00AC432E" w:rsidRPr="00120780">
        <w:t xml:space="preserve">. </w:t>
      </w:r>
      <w:r w:rsidR="00222A18" w:rsidRPr="00120780">
        <w:t>Ale koľko a ako? V</w:t>
      </w:r>
      <w:r w:rsidR="00AC432E" w:rsidRPr="00120780">
        <w:t xml:space="preserve">eľa? Málo? </w:t>
      </w:r>
      <w:r w:rsidR="0002533B">
        <w:t xml:space="preserve">Kvalitne? </w:t>
      </w:r>
      <w:r w:rsidR="00ED1A5D" w:rsidRPr="00120780">
        <w:t xml:space="preserve">Účelne? </w:t>
      </w:r>
      <w:r w:rsidR="00802C08" w:rsidRPr="00120780">
        <w:t>Systémovo?</w:t>
      </w:r>
      <w:r w:rsidR="0011618F" w:rsidRPr="00120780">
        <w:t xml:space="preserve"> </w:t>
      </w:r>
      <w:r w:rsidR="00AC432E" w:rsidRPr="00120780">
        <w:t xml:space="preserve">Efektívne? </w:t>
      </w:r>
      <w:r w:rsidR="00222A18" w:rsidRPr="00120780">
        <w:t xml:space="preserve">Transparentne? </w:t>
      </w:r>
      <w:r w:rsidR="00AC432E" w:rsidRPr="00120780">
        <w:t>Nech si každý odpovie...</w:t>
      </w:r>
      <w:r w:rsidR="005620A0">
        <w:t xml:space="preserve"> </w:t>
      </w:r>
      <w:r w:rsidR="003E2F29">
        <w:t xml:space="preserve">Ak má byť úroveň zadlženosti rozumne odôvodnená investíciami, tak ja </w:t>
      </w:r>
      <w:r w:rsidR="005620A0">
        <w:t>si jedno z najzadlženejších miest predstavujem úplne inak!</w:t>
      </w:r>
      <w:r w:rsidR="00387C8D" w:rsidRPr="00120780">
        <w:t xml:space="preserve"> </w:t>
      </w:r>
    </w:p>
    <w:p w14:paraId="0C1D2EFE" w14:textId="78B6CF83" w:rsidR="00AD53D3" w:rsidRPr="00120780" w:rsidRDefault="00FC5AB8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>V</w:t>
      </w:r>
      <w:r w:rsidR="00C62355" w:rsidRPr="00120780">
        <w:t> </w:t>
      </w:r>
      <w:r w:rsidRPr="00120780">
        <w:t>súvislosti</w:t>
      </w:r>
      <w:r w:rsidR="00C62355" w:rsidRPr="00120780">
        <w:t xml:space="preserve"> s</w:t>
      </w:r>
      <w:r w:rsidR="00AD53D3" w:rsidRPr="00120780">
        <w:t xml:space="preserve"> nevyhnutnou konsolidáciou </w:t>
      </w:r>
      <w:r w:rsidRPr="00120780">
        <w:t xml:space="preserve">zabezpečím komplexnú revíziu </w:t>
      </w:r>
      <w:r w:rsidR="00A67965" w:rsidRPr="00120780">
        <w:t xml:space="preserve">všetkých </w:t>
      </w:r>
      <w:r w:rsidR="00AD53D3" w:rsidRPr="00120780">
        <w:t>výdavkov</w:t>
      </w:r>
      <w:r w:rsidR="005156CA" w:rsidRPr="00120780">
        <w:t>,</w:t>
      </w:r>
      <w:r w:rsidR="00A67965" w:rsidRPr="00120780">
        <w:t xml:space="preserve"> príjmov</w:t>
      </w:r>
      <w:r w:rsidR="005156CA" w:rsidRPr="00120780">
        <w:t>, pohľadávok aj záväzkov</w:t>
      </w:r>
      <w:r w:rsidR="0002533B">
        <w:t>,</w:t>
      </w:r>
      <w:r w:rsidR="00A67965" w:rsidRPr="00120780">
        <w:t xml:space="preserve"> s cieľom identifikácie</w:t>
      </w:r>
      <w:r w:rsidR="0026779F" w:rsidRPr="00120780">
        <w:t xml:space="preserve"> „</w:t>
      </w:r>
      <w:r w:rsidR="005156CA" w:rsidRPr="00120780">
        <w:t>čiernych dier</w:t>
      </w:r>
      <w:r w:rsidR="0026779F" w:rsidRPr="00120780">
        <w:t>“,</w:t>
      </w:r>
      <w:r w:rsidR="00A67965" w:rsidRPr="00120780">
        <w:t xml:space="preserve"> rezerv a rizík.</w:t>
      </w:r>
      <w:r w:rsidR="00EB7309" w:rsidRPr="00120780">
        <w:t xml:space="preserve"> Stopnem neefektívne výdavky.</w:t>
      </w:r>
      <w:r w:rsidR="005156CA" w:rsidRPr="00120780">
        <w:t xml:space="preserve"> V prípade pohľadávok budem po starostlivom zvážení všetkých súvislostí</w:t>
      </w:r>
      <w:r w:rsidR="00387C8D" w:rsidRPr="00120780">
        <w:t>,</w:t>
      </w:r>
      <w:r w:rsidR="005156CA" w:rsidRPr="00120780">
        <w:t xml:space="preserve"> dôsledne vymáhať ich plnenie.</w:t>
      </w:r>
      <w:r w:rsidR="00EB7309" w:rsidRPr="00120780">
        <w:t xml:space="preserve"> K verejným financiám budem pristupovať ako k rodinnému rozpočtu – t. z. maximálne racionálne</w:t>
      </w:r>
      <w:r w:rsidR="0026779F" w:rsidRPr="00120780">
        <w:t xml:space="preserve"> a zodpovedne</w:t>
      </w:r>
      <w:r w:rsidR="00EB7309" w:rsidRPr="00120780">
        <w:t>.</w:t>
      </w:r>
      <w:r w:rsidR="0026779F" w:rsidRPr="00120780">
        <w:t xml:space="preserve"> </w:t>
      </w:r>
    </w:p>
    <w:p w14:paraId="396856E2" w14:textId="0E8A352C" w:rsidR="001468D9" w:rsidRPr="00120780" w:rsidRDefault="00EB7309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>Zabezpečím komplexnú revíziu</w:t>
      </w:r>
      <w:r w:rsidR="00FC5AB8" w:rsidRPr="00120780">
        <w:t xml:space="preserve"> najmä nehnuteľného majetku Mesta Gelnica (pozemky, budovy a stavby) a ich </w:t>
      </w:r>
      <w:r w:rsidR="00B96BA0" w:rsidRPr="00120780">
        <w:t>účelové využitie. Rovnako zabezpečím zmapovanie a  revíziu využívania mestských nehnuteľností so zameraním na právny titul a dohodnuté podmienky užívania - v kontexte platných všeobecne záväzných právnych predpisov a všeobecne záväzných nariadení Mesta Gelnica</w:t>
      </w:r>
      <w:r w:rsidR="00C62355" w:rsidRPr="00120780">
        <w:t>, najmä</w:t>
      </w:r>
      <w:r w:rsidR="00B96BA0" w:rsidRPr="00120780">
        <w:t xml:space="preserve"> z hľadiska efektívnosti, účelnosti a primeraného maximálneho verejného úžitku.</w:t>
      </w:r>
      <w:r w:rsidR="002260FD" w:rsidRPr="00120780">
        <w:t xml:space="preserve"> Pre každú nehnuteľnosť </w:t>
      </w:r>
      <w:r w:rsidR="0077670B" w:rsidRPr="00120780">
        <w:t xml:space="preserve">vo vlastníctve Mesta </w:t>
      </w:r>
      <w:r w:rsidR="002260FD" w:rsidRPr="00120780">
        <w:t>budem hľadať zmysluplné využitie</w:t>
      </w:r>
      <w:r w:rsidR="0077670B" w:rsidRPr="00120780">
        <w:t xml:space="preserve"> – pre </w:t>
      </w:r>
      <w:r w:rsidR="00120780">
        <w:t>m</w:t>
      </w:r>
      <w:r w:rsidR="0077670B" w:rsidRPr="00120780">
        <w:t>esto, mestské organizácie a spoločnosti alebo pre Gelničanov!</w:t>
      </w:r>
    </w:p>
    <w:p w14:paraId="44E79A2F" w14:textId="05006309" w:rsidR="00F44E50" w:rsidRPr="00120780" w:rsidRDefault="001E6E3D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bookmarkStart w:id="1" w:name="_Hlk231589507"/>
      <w:r w:rsidRPr="00120780">
        <w:t>S cieľom maxim</w:t>
      </w:r>
      <w:r w:rsidR="008F5567" w:rsidRPr="00120780">
        <w:t>álneho</w:t>
      </w:r>
      <w:r w:rsidRPr="00120780">
        <w:t xml:space="preserve"> využitia</w:t>
      </w:r>
      <w:r w:rsidR="008F5567" w:rsidRPr="00120780">
        <w:t xml:space="preserve"> potenciálu</w:t>
      </w:r>
      <w:r w:rsidRPr="00120780">
        <w:t xml:space="preserve"> </w:t>
      </w:r>
      <w:r w:rsidR="008F5567" w:rsidRPr="00120780">
        <w:t>Zimn</w:t>
      </w:r>
      <w:r w:rsidR="00E0780D">
        <w:t xml:space="preserve">ého </w:t>
      </w:r>
      <w:r w:rsidR="008F5567" w:rsidRPr="00120780">
        <w:t>štadión</w:t>
      </w:r>
      <w:r w:rsidR="00E0780D">
        <w:t>a</w:t>
      </w:r>
      <w:r w:rsidR="00DC4765" w:rsidRPr="00120780">
        <w:t xml:space="preserve">, </w:t>
      </w:r>
      <w:r w:rsidR="00692EEB" w:rsidRPr="00120780">
        <w:t xml:space="preserve">budem hľadať </w:t>
      </w:r>
      <w:r w:rsidR="00F44E50" w:rsidRPr="00120780">
        <w:t xml:space="preserve">zmysluplné </w:t>
      </w:r>
      <w:r w:rsidR="00692EEB" w:rsidRPr="00120780">
        <w:t>riešenia</w:t>
      </w:r>
      <w:r w:rsidR="008F5567" w:rsidRPr="00120780">
        <w:t xml:space="preserve"> pre jeho celoročné využitie</w:t>
      </w:r>
      <w:r w:rsidR="00D04DBA" w:rsidRPr="00120780">
        <w:t>, s dôrazom na aktívne trávenie voľného času</w:t>
      </w:r>
      <w:r w:rsidR="00F44E50" w:rsidRPr="00120780">
        <w:t>.</w:t>
      </w:r>
    </w:p>
    <w:bookmarkEnd w:id="1"/>
    <w:p w14:paraId="72D9F3FD" w14:textId="10B50652" w:rsidR="00FC5AB8" w:rsidRPr="00120780" w:rsidRDefault="001468D9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 xml:space="preserve">V úzkej </w:t>
      </w:r>
      <w:r w:rsidR="00FA4B8F" w:rsidRPr="00120780">
        <w:t>súčinnosti</w:t>
      </w:r>
      <w:r w:rsidRPr="00120780">
        <w:t xml:space="preserve"> s</w:t>
      </w:r>
      <w:r w:rsidR="00E0780D">
        <w:t xml:space="preserve"> riaditeľmi mestských organizácií, </w:t>
      </w:r>
      <w:r w:rsidRPr="00120780">
        <w:t>konateľmi mestských obchodných spoločností</w:t>
      </w:r>
      <w:r w:rsidR="00A159C1" w:rsidRPr="00120780">
        <w:t>, ale aj predstaviteľmi neziskových organizácií</w:t>
      </w:r>
      <w:r w:rsidRPr="00120780">
        <w:t xml:space="preserve"> </w:t>
      </w:r>
      <w:r w:rsidR="00DC4765" w:rsidRPr="00120780">
        <w:t xml:space="preserve">angažujúcich sa </w:t>
      </w:r>
      <w:r w:rsidR="002B2154" w:rsidRPr="00120780">
        <w:t>vo verejnom záujme,</w:t>
      </w:r>
      <w:r w:rsidR="00F46560" w:rsidRPr="00120780">
        <w:t xml:space="preserve"> vytvorím funkčný systém úzkej spolupráce a</w:t>
      </w:r>
      <w:r w:rsidR="002B2154" w:rsidRPr="00120780">
        <w:t xml:space="preserve"> </w:t>
      </w:r>
      <w:r w:rsidR="00A87A63" w:rsidRPr="00120780">
        <w:t>z</w:t>
      </w:r>
      <w:r w:rsidR="00C62355" w:rsidRPr="00120780">
        <w:t>m</w:t>
      </w:r>
      <w:r w:rsidR="00FC5AB8" w:rsidRPr="00120780">
        <w:t>aximaliz</w:t>
      </w:r>
      <w:r w:rsidR="00D02BEB" w:rsidRPr="00120780">
        <w:t>ujem</w:t>
      </w:r>
      <w:r w:rsidR="00FC5AB8" w:rsidRPr="00120780">
        <w:t xml:space="preserve"> „prínos“ </w:t>
      </w:r>
      <w:r w:rsidRPr="00120780">
        <w:t>(</w:t>
      </w:r>
      <w:r w:rsidR="00FC5AB8" w:rsidRPr="00120780">
        <w:t>úžitky</w:t>
      </w:r>
      <w:r w:rsidRPr="00120780">
        <w:t>)</w:t>
      </w:r>
      <w:r w:rsidR="00FC5AB8" w:rsidRPr="00120780">
        <w:t xml:space="preserve"> z</w:t>
      </w:r>
      <w:r w:rsidR="00C62355" w:rsidRPr="00120780">
        <w:t xml:space="preserve"> ich </w:t>
      </w:r>
      <w:r w:rsidR="00FC5AB8" w:rsidRPr="00120780">
        <w:t>činnosti pre</w:t>
      </w:r>
      <w:r w:rsidR="00A159C1" w:rsidRPr="00120780">
        <w:t xml:space="preserve"> verejný záujem a</w:t>
      </w:r>
      <w:r w:rsidR="00FC5AB8" w:rsidRPr="00120780">
        <w:t xml:space="preserve">  </w:t>
      </w:r>
      <w:r w:rsidR="009B6569">
        <w:t>m</w:t>
      </w:r>
      <w:r w:rsidR="00FC5AB8" w:rsidRPr="00120780">
        <w:t>esto Gelnica.</w:t>
      </w:r>
    </w:p>
    <w:p w14:paraId="2E723396" w14:textId="008B2208" w:rsidR="00091BE7" w:rsidRPr="00120780" w:rsidRDefault="002C7F43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lastRenderedPageBreak/>
        <w:t xml:space="preserve">V rámci nevyhnutnej konsolidácie </w:t>
      </w:r>
      <w:r w:rsidR="00A87A63" w:rsidRPr="00120780">
        <w:t>–</w:t>
      </w:r>
      <w:r w:rsidR="003C5544" w:rsidRPr="00120780">
        <w:t xml:space="preserve"> </w:t>
      </w:r>
      <w:r w:rsidR="00FA4B8F" w:rsidRPr="00120780">
        <w:t>v úzkej súčinnosti s</w:t>
      </w:r>
      <w:r w:rsidR="003C5544" w:rsidRPr="00120780">
        <w:t> vedúcimi oddelení MsÚ,</w:t>
      </w:r>
      <w:r w:rsidR="00FA4B8F" w:rsidRPr="00120780">
        <w:t> riaditeľmi mestských organizácii a konateľmi mestských obchodných spoločností</w:t>
      </w:r>
      <w:r w:rsidR="00A87A63" w:rsidRPr="00120780">
        <w:t xml:space="preserve"> </w:t>
      </w:r>
      <w:r w:rsidR="003C5544" w:rsidRPr="00120780">
        <w:t>prehodnotím organizačnú štruktúru</w:t>
      </w:r>
      <w:r w:rsidR="00E93A63" w:rsidRPr="00120780">
        <w:t xml:space="preserve"> aj jednotlivé pracovné pozície</w:t>
      </w:r>
      <w:r w:rsidR="002075A1" w:rsidRPr="00120780">
        <w:t xml:space="preserve"> (v rámci MsÚ, mestských organizácií a</w:t>
      </w:r>
      <w:r w:rsidR="003C5544" w:rsidRPr="00120780">
        <w:t>j</w:t>
      </w:r>
      <w:r w:rsidR="002075A1" w:rsidRPr="00120780">
        <w:t> spoločností)</w:t>
      </w:r>
      <w:r w:rsidR="00E93A63" w:rsidRPr="00120780">
        <w:t xml:space="preserve"> s cieľom ich optimalizácie, resp. transformácie</w:t>
      </w:r>
      <w:r w:rsidR="00127A56" w:rsidRPr="00120780">
        <w:t>.</w:t>
      </w:r>
      <w:r w:rsidR="00453289">
        <w:t xml:space="preserve"> Každé pracovné miesto financované z mestského rozpočtu, alebo zdrojov akokoľvek napojených na Mesto Gelnica musí </w:t>
      </w:r>
      <w:r w:rsidR="00744150">
        <w:t>byť odôvodnené všeobecne záväzným právnym predpisom, alebo objektívnou potrebou a musí mať pracovnú</w:t>
      </w:r>
      <w:r w:rsidR="00453289">
        <w:t xml:space="preserve"> náplň zodpovedajúcu rozsahu úväzku</w:t>
      </w:r>
      <w:r w:rsidR="00CF67D6">
        <w:t xml:space="preserve"> tak, aby bol pracovný čas každého zamestnanca efektívne využitý na plnenie pracovných úloh</w:t>
      </w:r>
      <w:r w:rsidR="00453289">
        <w:t xml:space="preserve">... </w:t>
      </w:r>
    </w:p>
    <w:p w14:paraId="7E148840" w14:textId="40262F2D" w:rsidR="003C5544" w:rsidRPr="00120780" w:rsidRDefault="003C5544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CF67D6">
        <w:t>V rámci nevyhnutnej konsolidácie – budem v úzkej súčinnosti s vedúcimi oddelení</w:t>
      </w:r>
      <w:r w:rsidRPr="00120780">
        <w:t xml:space="preserve"> MsÚ, riaditeľmi mestských organizáci</w:t>
      </w:r>
      <w:r w:rsidR="006E4DE3">
        <w:t>í</w:t>
      </w:r>
      <w:r w:rsidRPr="00120780">
        <w:t xml:space="preserve"> a konateľmi mestských obchodných spoločností zefektívňovať (konsolidovať) procesy a</w:t>
      </w:r>
      <w:r w:rsidR="00CF67D6">
        <w:t> </w:t>
      </w:r>
      <w:r w:rsidRPr="00120780">
        <w:t>činnosti</w:t>
      </w:r>
      <w:r w:rsidR="00CF67D6">
        <w:t>,</w:t>
      </w:r>
      <w:r w:rsidRPr="00120780">
        <w:t xml:space="preserve"> </w:t>
      </w:r>
      <w:r w:rsidR="00E93A63" w:rsidRPr="00120780">
        <w:t xml:space="preserve">s cieľom dosiahnutia </w:t>
      </w:r>
      <w:r w:rsidR="00127A56" w:rsidRPr="00120780">
        <w:t xml:space="preserve">dlhodobej </w:t>
      </w:r>
      <w:r w:rsidR="00E93A63" w:rsidRPr="00120780">
        <w:t>maximálnej efektívnosti</w:t>
      </w:r>
      <w:r w:rsidR="006E4DE3">
        <w:t>.</w:t>
      </w:r>
    </w:p>
    <w:p w14:paraId="6E31D2F0" w14:textId="13ECAFFC" w:rsidR="00A159C1" w:rsidRPr="00120780" w:rsidRDefault="00F400B6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>
        <w:t>B</w:t>
      </w:r>
      <w:r w:rsidR="00A159C1" w:rsidRPr="00120780">
        <w:t xml:space="preserve">udem podporovať </w:t>
      </w:r>
      <w:r w:rsidR="009B6569" w:rsidRPr="00120780">
        <w:t xml:space="preserve">činnosť a rozvoj </w:t>
      </w:r>
      <w:r w:rsidR="009B6569">
        <w:t xml:space="preserve">mestských organizácií, </w:t>
      </w:r>
      <w:r>
        <w:t xml:space="preserve">nebudem podporovať šedú ekonomiku, ale </w:t>
      </w:r>
      <w:r w:rsidR="009B6569" w:rsidRPr="00120780">
        <w:t xml:space="preserve">podnikateľskú činnosť a rozvoj </w:t>
      </w:r>
      <w:r w:rsidR="00A159C1" w:rsidRPr="00120780">
        <w:t xml:space="preserve">mestských </w:t>
      </w:r>
      <w:r w:rsidR="00FA4B8F" w:rsidRPr="00120780">
        <w:t>obchodných spoločností</w:t>
      </w:r>
      <w:r w:rsidR="00426C84" w:rsidRPr="00120780">
        <w:t xml:space="preserve"> – efektivita použitia verejných finančných prostriedkov na úhradu tovarov a služieb dodaných alebo poskytnutých mestskými organizáciami a obchodnými spoločnosťami </w:t>
      </w:r>
      <w:r w:rsidR="00AD28C3" w:rsidRPr="00120780">
        <w:t>sa tým znásobuje.</w:t>
      </w:r>
      <w:r w:rsidR="00F2542C">
        <w:t xml:space="preserve"> Maximálne využitie potenciálu mestských organizácií a spoločností pri zabezpečovaní úloh bude mojou prioritou. </w:t>
      </w:r>
      <w:r w:rsidR="00387C8D" w:rsidRPr="00120780">
        <w:t xml:space="preserve"> </w:t>
      </w:r>
    </w:p>
    <w:p w14:paraId="08762C0A" w14:textId="6C0F07E5" w:rsidR="00367790" w:rsidRPr="00120780" w:rsidRDefault="00A159C1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>Formou rozhodnutí jediného spoločníka vo vzťahu k spoločnostiam, ktorých je Mesto Gelnica zakladateľom</w:t>
      </w:r>
      <w:r w:rsidR="00320597" w:rsidRPr="00120780">
        <w:t>,</w:t>
      </w:r>
      <w:r w:rsidRPr="00120780">
        <w:t xml:space="preserve"> budem </w:t>
      </w:r>
      <w:r w:rsidR="00AD28C3" w:rsidRPr="00120780">
        <w:t>podľa potreby</w:t>
      </w:r>
      <w:r w:rsidR="00405B2B" w:rsidRPr="00120780">
        <w:t xml:space="preserve"> a v rámci možností</w:t>
      </w:r>
      <w:r w:rsidR="00AD28C3" w:rsidRPr="00120780">
        <w:t xml:space="preserve"> </w:t>
      </w:r>
      <w:r w:rsidRPr="00120780">
        <w:t>prijímať opatrenia na transformáciu</w:t>
      </w:r>
      <w:r w:rsidR="00367790" w:rsidRPr="00120780">
        <w:t xml:space="preserve"> </w:t>
      </w:r>
      <w:r w:rsidR="004B75B9">
        <w:t xml:space="preserve">ich </w:t>
      </w:r>
      <w:r w:rsidR="00367790" w:rsidRPr="00120780">
        <w:t>podnikateľsk</w:t>
      </w:r>
      <w:r w:rsidRPr="00120780">
        <w:t>ej</w:t>
      </w:r>
      <w:r w:rsidR="00367790" w:rsidRPr="00120780">
        <w:t xml:space="preserve"> činnos</w:t>
      </w:r>
      <w:r w:rsidRPr="00120780">
        <w:t>ti</w:t>
      </w:r>
      <w:r w:rsidR="00367790" w:rsidRPr="00120780">
        <w:t xml:space="preserve"> s</w:t>
      </w:r>
      <w:r w:rsidR="009B6569">
        <w:t> </w:t>
      </w:r>
      <w:r w:rsidR="00367790" w:rsidRPr="00120780">
        <w:t>cieľom</w:t>
      </w:r>
      <w:r w:rsidR="009B6569">
        <w:t xml:space="preserve"> rozšírenia</w:t>
      </w:r>
      <w:r w:rsidR="009A2A1E">
        <w:t xml:space="preserve"> ponuky</w:t>
      </w:r>
      <w:r w:rsidR="00E10C46">
        <w:t xml:space="preserve"> </w:t>
      </w:r>
      <w:r w:rsidR="009A2A1E">
        <w:t xml:space="preserve">poskytovaných služieb </w:t>
      </w:r>
      <w:r w:rsidR="00E10C46">
        <w:t>a</w:t>
      </w:r>
      <w:r w:rsidR="009A2A1E">
        <w:t xml:space="preserve"> zvýšenia ich </w:t>
      </w:r>
      <w:r w:rsidR="00E10C46">
        <w:t>kvality</w:t>
      </w:r>
      <w:r w:rsidR="009B6569">
        <w:t>,</w:t>
      </w:r>
      <w:r w:rsidR="00367790" w:rsidRPr="00120780">
        <w:t xml:space="preserve"> zvýšenia pridanej hodnoty predávaných tovarov a poskytovaných služieb a rozšíreni</w:t>
      </w:r>
      <w:r w:rsidR="00F2542C">
        <w:t>a</w:t>
      </w:r>
      <w:r w:rsidR="00367790" w:rsidRPr="00120780">
        <w:t xml:space="preserve"> aktivít s orientáciou na</w:t>
      </w:r>
      <w:r w:rsidR="004B75B9">
        <w:t> </w:t>
      </w:r>
      <w:r w:rsidR="00367790" w:rsidRPr="00120780">
        <w:t>zhodnotenie lokálnych surovín</w:t>
      </w:r>
      <w:r w:rsidR="009A2A1E">
        <w:t xml:space="preserve"> – toto nie sú frázy, už mám pripravený konkrétny plán...</w:t>
      </w:r>
    </w:p>
    <w:p w14:paraId="7876E438" w14:textId="1D0F63FA" w:rsidR="00405B2B" w:rsidRPr="00120780" w:rsidRDefault="00405B2B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 xml:space="preserve">Budem prijímať </w:t>
      </w:r>
      <w:r w:rsidR="002260FD" w:rsidRPr="00120780">
        <w:t xml:space="preserve">racionalizačné </w:t>
      </w:r>
      <w:r w:rsidRPr="00120780">
        <w:t>opatrenia na zníženie spotreby energ</w:t>
      </w:r>
      <w:r w:rsidR="00B52511" w:rsidRPr="00120780">
        <w:t>ií (el. energia, teplo, plyn) a</w:t>
      </w:r>
      <w:r w:rsidR="009B6569">
        <w:t> </w:t>
      </w:r>
      <w:r w:rsidR="00B52511" w:rsidRPr="00120780">
        <w:t>vody</w:t>
      </w:r>
      <w:r w:rsidR="009B6569">
        <w:t xml:space="preserve"> v mestských nehnuteľnostiach</w:t>
      </w:r>
      <w:r w:rsidR="00B52511" w:rsidRPr="00120780">
        <w:t>.</w:t>
      </w:r>
    </w:p>
    <w:p w14:paraId="38843002" w14:textId="77777777" w:rsidR="00FC5AB8" w:rsidRPr="00120780" w:rsidRDefault="00FC5AB8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>„Transparentné mesto“ – toto heslo bude „alfou a omegou“ všetkých rozhodnutí.</w:t>
      </w:r>
    </w:p>
    <w:p w14:paraId="70656629" w14:textId="77777777" w:rsidR="00CF67D6" w:rsidRPr="00120780" w:rsidRDefault="00CF67D6" w:rsidP="00CF67D6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bookmarkStart w:id="2" w:name="_Hlk231590521"/>
      <w:r>
        <w:t>Budem podporovať aktivity, ktoré budú mať pozitívny vplyv na tvorbu pracovných miest a znižovanie úrovne nezamestnanosti v meste Gelnica.</w:t>
      </w:r>
    </w:p>
    <w:p w14:paraId="59008E33" w14:textId="35889F9A" w:rsidR="00951962" w:rsidRDefault="00951962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>
        <w:t>Som si vedomý, že Gelnica nie je len sídlisko a </w:t>
      </w:r>
      <w:r w:rsidR="004B3B83">
        <w:t>„</w:t>
      </w:r>
      <w:r>
        <w:t>staré mesto</w:t>
      </w:r>
      <w:r w:rsidR="004B3B83">
        <w:t>“</w:t>
      </w:r>
      <w:r w:rsidR="00CF67D6">
        <w:t>. Ž</w:t>
      </w:r>
      <w:r>
        <w:t xml:space="preserve">e sú tu aj ďalšie časti </w:t>
      </w:r>
      <w:r w:rsidR="004B3B83">
        <w:t>(uvádzané v abecednom poradí) -</w:t>
      </w:r>
      <w:r>
        <w:t xml:space="preserve"> </w:t>
      </w:r>
      <w:r w:rsidR="009A2A1E">
        <w:t xml:space="preserve">Háj, </w:t>
      </w:r>
      <w:proofErr w:type="spellStart"/>
      <w:r>
        <w:t>Legy</w:t>
      </w:r>
      <w:proofErr w:type="spellEnd"/>
      <w:r>
        <w:t>, Mária Huta</w:t>
      </w:r>
      <w:r w:rsidR="004B3B83">
        <w:t xml:space="preserve">, </w:t>
      </w:r>
      <w:r>
        <w:t>Perlová dolina</w:t>
      </w:r>
      <w:r w:rsidR="004B3B83">
        <w:t xml:space="preserve"> a</w:t>
      </w:r>
      <w:r>
        <w:t xml:space="preserve"> </w:t>
      </w:r>
      <w:r w:rsidR="004B3B83">
        <w:t xml:space="preserve">Slovenské cechy </w:t>
      </w:r>
      <w:r>
        <w:t>pričom každá časť má svoje špecifiká a </w:t>
      </w:r>
      <w:r w:rsidR="00CF67D6">
        <w:t>potreby</w:t>
      </w:r>
      <w:r>
        <w:t xml:space="preserve"> a že všade žijú Gelničania...</w:t>
      </w:r>
      <w:r w:rsidR="0015517D">
        <w:t xml:space="preserve"> </w:t>
      </w:r>
    </w:p>
    <w:p w14:paraId="5EB631C8" w14:textId="555FB92D" w:rsidR="0064400C" w:rsidRPr="00120780" w:rsidRDefault="00951962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 xml:space="preserve"> </w:t>
      </w:r>
      <w:r w:rsidR="00AD28C3" w:rsidRPr="00120780">
        <w:t>Ako zásadn</w:t>
      </w:r>
      <w:r w:rsidR="00E10C46">
        <w:t>é</w:t>
      </w:r>
      <w:r w:rsidR="00AD28C3" w:rsidRPr="00120780">
        <w:t xml:space="preserve"> problém</w:t>
      </w:r>
      <w:r w:rsidR="00E10C46">
        <w:t>y</w:t>
      </w:r>
      <w:r w:rsidR="00AD28C3" w:rsidRPr="00120780">
        <w:t xml:space="preserve"> Gelnice vnímam nedostatok </w:t>
      </w:r>
      <w:r w:rsidR="00254650" w:rsidRPr="00120780">
        <w:t>parkovacích miest</w:t>
      </w:r>
      <w:r w:rsidR="00E10C46">
        <w:t xml:space="preserve"> – najmä na sídlisku</w:t>
      </w:r>
      <w:r w:rsidR="00222A18" w:rsidRPr="00120780">
        <w:t>, poškodené chodníky</w:t>
      </w:r>
      <w:r w:rsidR="00F400B6">
        <w:t>,</w:t>
      </w:r>
      <w:r w:rsidR="00222A18" w:rsidRPr="00120780">
        <w:t xml:space="preserve"> cesty,</w:t>
      </w:r>
      <w:r w:rsidR="00F400B6">
        <w:t xml:space="preserve"> obrubníky,</w:t>
      </w:r>
      <w:r w:rsidR="0015517D">
        <w:t xml:space="preserve"> </w:t>
      </w:r>
      <w:r w:rsidR="00222A18" w:rsidRPr="00120780">
        <w:t>na niektorých miestach chýbajúce osvetlenie</w:t>
      </w:r>
      <w:r w:rsidR="00587CB4">
        <w:t>, absenciu dominánt</w:t>
      </w:r>
      <w:r w:rsidR="00591CE8">
        <w:t xml:space="preserve"> aj niektorých služieb</w:t>
      </w:r>
      <w:r w:rsidR="00254650" w:rsidRPr="00120780">
        <w:t>...</w:t>
      </w:r>
      <w:r w:rsidR="00A23B2B" w:rsidRPr="00120780">
        <w:t>.</w:t>
      </w:r>
      <w:r>
        <w:t xml:space="preserve"> </w:t>
      </w:r>
      <w:r w:rsidR="00591CE8">
        <w:t>– skrátka, je toho dosť, čo tu absentuje, nefunguje, potrebuje opraviť</w:t>
      </w:r>
      <w:r w:rsidR="00591CE8" w:rsidRPr="00591CE8">
        <w:t xml:space="preserve"> </w:t>
      </w:r>
      <w:r w:rsidR="00591CE8">
        <w:t>alebo</w:t>
      </w:r>
      <w:r w:rsidR="00CF67D6">
        <w:t xml:space="preserve"> je potrebné</w:t>
      </w:r>
      <w:r w:rsidR="00591CE8">
        <w:t xml:space="preserve"> zabezpečiť</w:t>
      </w:r>
      <w:r w:rsidR="00F2542C">
        <w:t>..., aby slovné spojenie „naša krásna Gelnica“ neznelo ako sarkazmus.</w:t>
      </w:r>
    </w:p>
    <w:bookmarkEnd w:id="2"/>
    <w:p w14:paraId="3CC240C0" w14:textId="77777777" w:rsidR="008A60B0" w:rsidRDefault="00A23B2B" w:rsidP="008A60B0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 w:rsidRPr="00120780">
        <w:t xml:space="preserve">Budem podporovať všestranný rozvoj </w:t>
      </w:r>
      <w:r w:rsidR="00591CE8">
        <w:t>mesta (ako celku)</w:t>
      </w:r>
      <w:r w:rsidR="00CF67D6">
        <w:t>, vrátane</w:t>
      </w:r>
      <w:r w:rsidR="00591CE8">
        <w:t xml:space="preserve"> </w:t>
      </w:r>
      <w:r w:rsidRPr="00120780">
        <w:t>prímestskej rekreačnej lokality Turzov</w:t>
      </w:r>
      <w:r w:rsidR="008A60B0">
        <w:t>.</w:t>
      </w:r>
      <w:r w:rsidRPr="00120780">
        <w:t xml:space="preserve"> </w:t>
      </w:r>
    </w:p>
    <w:p w14:paraId="15401373" w14:textId="087E3B5F" w:rsidR="0015517D" w:rsidRDefault="0015517D" w:rsidP="008A60B0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>
        <w:t xml:space="preserve">V súvislosti s budovaním „našej“ Gelnice budem iniciovať zavedenie </w:t>
      </w:r>
      <w:proofErr w:type="spellStart"/>
      <w:r>
        <w:t>participatívneho</w:t>
      </w:r>
      <w:proofErr w:type="spellEnd"/>
      <w:r>
        <w:t xml:space="preserve"> rozpočtu – nástroja, </w:t>
      </w:r>
      <w:r w:rsidRPr="0015517D">
        <w:t xml:space="preserve">ktorý umožňuje občanom priamo sa zapojiť do rozhodovania </w:t>
      </w:r>
      <w:r w:rsidRPr="0015517D">
        <w:lastRenderedPageBreak/>
        <w:t>o</w:t>
      </w:r>
      <w:r w:rsidR="001A262C">
        <w:t xml:space="preserve"> návrhoch, </w:t>
      </w:r>
      <w:r w:rsidR="001A262C" w:rsidRPr="001A262C">
        <w:t>ktoré iniciovali občania, o budúcej vízii a podobe mesta tak, ako to vidia jeho obyvatelia</w:t>
      </w:r>
      <w:r w:rsidR="001A262C">
        <w:t xml:space="preserve"> a o </w:t>
      </w:r>
      <w:r w:rsidRPr="0015517D">
        <w:t>prerozdelení časti verejných zdrojov, ktoré mesto</w:t>
      </w:r>
      <w:r>
        <w:t xml:space="preserve"> </w:t>
      </w:r>
      <w:r w:rsidRPr="0015517D">
        <w:t xml:space="preserve">pre </w:t>
      </w:r>
      <w:r>
        <w:t xml:space="preserve">tento </w:t>
      </w:r>
      <w:r w:rsidRPr="0015517D">
        <w:t>účel vyčlení.</w:t>
      </w:r>
    </w:p>
    <w:p w14:paraId="409F0641" w14:textId="220D23B7" w:rsidR="008A60B0" w:rsidRDefault="008A60B0" w:rsidP="008A60B0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>
        <w:t>V súvislosti so zvyšovaním kvality života v Gelnici pre všetky vekové skupiny</w:t>
      </w:r>
      <w:r w:rsidR="00ED749B">
        <w:t>,</w:t>
      </w:r>
      <w:r>
        <w:t xml:space="preserve"> budem </w:t>
      </w:r>
      <w:r w:rsidR="008634AE">
        <w:t xml:space="preserve">okrem iného </w:t>
      </w:r>
      <w:r>
        <w:t>vytvárať podmienky</w:t>
      </w:r>
      <w:r w:rsidR="00E840DB">
        <w:t xml:space="preserve"> pre</w:t>
      </w:r>
      <w:r>
        <w:t xml:space="preserve"> vytvorenie prirodzeného korza </w:t>
      </w:r>
      <w:r w:rsidR="00F2542C">
        <w:t>v línii</w:t>
      </w:r>
      <w:r w:rsidR="00E840DB">
        <w:t xml:space="preserve">: sídlisko – „staré mesto“ – </w:t>
      </w:r>
      <w:proofErr w:type="spellStart"/>
      <w:r w:rsidR="00E840DB">
        <w:t>Zámčisko</w:t>
      </w:r>
      <w:proofErr w:type="spellEnd"/>
      <w:r w:rsidR="00E840DB">
        <w:t xml:space="preserve"> – Turzov, </w:t>
      </w:r>
      <w:r w:rsidRPr="00120780">
        <w:t>vrátane</w:t>
      </w:r>
      <w:r w:rsidR="00E840DB">
        <w:t xml:space="preserve"> vytvorenia oddychovej a relaxačnej zóny v prirodzenom tieni stromov</w:t>
      </w:r>
      <w:r w:rsidR="00ED749B">
        <w:t xml:space="preserve">, bokom od </w:t>
      </w:r>
      <w:r w:rsidR="008634AE">
        <w:t>hluku</w:t>
      </w:r>
      <w:r w:rsidR="00ED749B">
        <w:t xml:space="preserve"> ulíc a ciest -</w:t>
      </w:r>
      <w:r w:rsidR="00E840DB">
        <w:t xml:space="preserve"> na </w:t>
      </w:r>
      <w:proofErr w:type="spellStart"/>
      <w:r w:rsidR="00E840DB">
        <w:t>Zámčisku</w:t>
      </w:r>
      <w:proofErr w:type="spellEnd"/>
      <w:r w:rsidR="00E840DB">
        <w:t xml:space="preserve"> a</w:t>
      </w:r>
      <w:r w:rsidR="00ED749B">
        <w:t> </w:t>
      </w:r>
      <w:r w:rsidRPr="00120780">
        <w:t>hľadania</w:t>
      </w:r>
      <w:r w:rsidR="00ED749B">
        <w:t xml:space="preserve"> zdrojov </w:t>
      </w:r>
      <w:r w:rsidRPr="00120780">
        <w:t xml:space="preserve">na </w:t>
      </w:r>
      <w:r>
        <w:t>do</w:t>
      </w:r>
      <w:r w:rsidRPr="00120780">
        <w:t>budovanie verejného osvetlenia v úseku medzi intravilánom a Turzovom.</w:t>
      </w:r>
    </w:p>
    <w:p w14:paraId="44F2F6D4" w14:textId="77777777" w:rsidR="00EE400A" w:rsidRDefault="00BD47E6" w:rsidP="00EE400A">
      <w:pPr>
        <w:pStyle w:val="Odsekzoznamu"/>
        <w:numPr>
          <w:ilvl w:val="0"/>
          <w:numId w:val="1"/>
        </w:numPr>
        <w:spacing w:before="240" w:after="0" w:line="240" w:lineRule="auto"/>
        <w:ind w:left="426"/>
        <w:contextualSpacing w:val="0"/>
        <w:jc w:val="both"/>
      </w:pPr>
      <w:r>
        <w:t xml:space="preserve">V rámci podpory cestovného ruchu a zvýšenia </w:t>
      </w:r>
      <w:r w:rsidR="00D74742">
        <w:t xml:space="preserve">atraktivity a </w:t>
      </w:r>
      <w:r>
        <w:t xml:space="preserve">návštevnosti mesta Gelnica </w:t>
      </w:r>
      <w:r w:rsidR="00D74742">
        <w:t>budem rozvíjať ľahk</w:t>
      </w:r>
      <w:r w:rsidR="00EE400A">
        <w:t>é</w:t>
      </w:r>
      <w:r w:rsidR="00D74742">
        <w:t xml:space="preserve"> turistick</w:t>
      </w:r>
      <w:r w:rsidR="00EE400A">
        <w:t>é</w:t>
      </w:r>
      <w:r w:rsidR="00D74742">
        <w:t xml:space="preserve"> tras</w:t>
      </w:r>
      <w:r w:rsidR="00EE400A">
        <w:t>y</w:t>
      </w:r>
      <w:r w:rsidR="00D74742">
        <w:t xml:space="preserve"> v líni</w:t>
      </w:r>
      <w:r w:rsidR="00EE400A">
        <w:t>ách</w:t>
      </w:r>
      <w:r w:rsidR="00D74742">
        <w:t xml:space="preserve">: </w:t>
      </w:r>
    </w:p>
    <w:p w14:paraId="7B04A081" w14:textId="7A2819D4" w:rsidR="00BD47E6" w:rsidRDefault="00D74742" w:rsidP="00D77195">
      <w:pPr>
        <w:pStyle w:val="Odsekzoznamu"/>
        <w:numPr>
          <w:ilvl w:val="0"/>
          <w:numId w:val="28"/>
        </w:numPr>
        <w:spacing w:after="0" w:line="240" w:lineRule="auto"/>
        <w:contextualSpacing w:val="0"/>
        <w:jc w:val="both"/>
      </w:pPr>
      <w:r>
        <w:t xml:space="preserve">„staré mesto“ – lesopark </w:t>
      </w:r>
      <w:r w:rsidR="00EE400A">
        <w:t>(Majáles</w:t>
      </w:r>
      <w:r w:rsidR="007D6DFD">
        <w:t xml:space="preserve"> </w:t>
      </w:r>
      <w:proofErr w:type="spellStart"/>
      <w:r w:rsidR="007D6DFD">
        <w:t>P</w:t>
      </w:r>
      <w:r w:rsidR="00EE400A">
        <w:t>latz</w:t>
      </w:r>
      <w:proofErr w:type="spellEnd"/>
      <w:r w:rsidR="00EE400A">
        <w:t xml:space="preserve">) </w:t>
      </w:r>
      <w:r>
        <w:t xml:space="preserve">– vyhliadka </w:t>
      </w:r>
      <w:proofErr w:type="spellStart"/>
      <w:r>
        <w:t>Gloriet</w:t>
      </w:r>
      <w:proofErr w:type="spellEnd"/>
      <w:r w:rsidR="00EE400A">
        <w:t>,</w:t>
      </w:r>
    </w:p>
    <w:p w14:paraId="5691BB78" w14:textId="5929E0B1" w:rsidR="00EE400A" w:rsidRDefault="00EE400A" w:rsidP="00D77195">
      <w:pPr>
        <w:pStyle w:val="Odsekzoznamu"/>
        <w:numPr>
          <w:ilvl w:val="0"/>
          <w:numId w:val="28"/>
        </w:numPr>
        <w:spacing w:after="0" w:line="240" w:lineRule="auto"/>
        <w:contextualSpacing w:val="0"/>
        <w:jc w:val="both"/>
      </w:pPr>
      <w:r>
        <w:t>„staré mesto“ – vyhliadka Klimo</w:t>
      </w:r>
      <w:r w:rsidRPr="00EE400A">
        <w:t xml:space="preserve"> </w:t>
      </w:r>
      <w:r>
        <w:t>a</w:t>
      </w:r>
    </w:p>
    <w:p w14:paraId="7CDF6ACC" w14:textId="240FD05D" w:rsidR="00EE400A" w:rsidRDefault="00EE400A" w:rsidP="00EE400A">
      <w:pPr>
        <w:pStyle w:val="Odsekzoznamu"/>
        <w:numPr>
          <w:ilvl w:val="0"/>
          <w:numId w:val="28"/>
        </w:numPr>
        <w:spacing w:line="240" w:lineRule="auto"/>
        <w:contextualSpacing w:val="0"/>
        <w:jc w:val="both"/>
      </w:pPr>
      <w:r>
        <w:t xml:space="preserve">„staré mesto“ – vyhliadka </w:t>
      </w:r>
      <w:proofErr w:type="spellStart"/>
      <w:r>
        <w:t>Bognár</w:t>
      </w:r>
      <w:proofErr w:type="spellEnd"/>
      <w:r>
        <w:t>.</w:t>
      </w:r>
    </w:p>
    <w:p w14:paraId="2645ACBC" w14:textId="661A8FE9" w:rsidR="00E840DB" w:rsidRDefault="00E840DB" w:rsidP="008A60B0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>
        <w:t xml:space="preserve">S cieľom vytvorenia podmienok pre aktívny telesný rozvoj a pohybové aktivity </w:t>
      </w:r>
      <w:r w:rsidR="004E30FB">
        <w:t>vy</w:t>
      </w:r>
      <w:r w:rsidR="00D74742">
        <w:t>tvorím podmienky pre vy</w:t>
      </w:r>
      <w:r w:rsidR="004E30FB">
        <w:t>bud</w:t>
      </w:r>
      <w:r w:rsidR="00D74742">
        <w:t>ovanie</w:t>
      </w:r>
      <w:r w:rsidR="004E30FB">
        <w:t xml:space="preserve"> </w:t>
      </w:r>
      <w:r w:rsidR="00EE400A">
        <w:t xml:space="preserve">nekomerčnej </w:t>
      </w:r>
      <w:r w:rsidR="004E30FB">
        <w:t>zón</w:t>
      </w:r>
      <w:r w:rsidR="00D74742">
        <w:t>y</w:t>
      </w:r>
      <w:r w:rsidR="004E30FB">
        <w:t xml:space="preserve"> vybaven</w:t>
      </w:r>
      <w:r w:rsidR="00D74742">
        <w:t>ej</w:t>
      </w:r>
      <w:r w:rsidR="004E30FB">
        <w:t xml:space="preserve"> širokým spektrom </w:t>
      </w:r>
      <w:proofErr w:type="spellStart"/>
      <w:r w:rsidR="004E30FB">
        <w:t>workoutového</w:t>
      </w:r>
      <w:proofErr w:type="spellEnd"/>
      <w:r w:rsidR="004E30FB">
        <w:t xml:space="preserve"> náradia na </w:t>
      </w:r>
      <w:r w:rsidR="004E30FB" w:rsidRPr="004E30FB">
        <w:t>komplexný tréning celého tela na čerstvom vzduchu</w:t>
      </w:r>
      <w:r w:rsidR="004E30FB">
        <w:t>.</w:t>
      </w:r>
    </w:p>
    <w:p w14:paraId="3DC8D0FA" w14:textId="77058338" w:rsidR="00591CE8" w:rsidRDefault="00591CE8" w:rsidP="003E2F29">
      <w:pPr>
        <w:pStyle w:val="Odsekzoznamu"/>
        <w:numPr>
          <w:ilvl w:val="0"/>
          <w:numId w:val="1"/>
        </w:numPr>
        <w:spacing w:before="240" w:line="240" w:lineRule="auto"/>
        <w:ind w:left="426"/>
        <w:contextualSpacing w:val="0"/>
        <w:jc w:val="both"/>
      </w:pPr>
      <w:r>
        <w:t xml:space="preserve">Budem podporovať plánovanú investíciu KSK do </w:t>
      </w:r>
      <w:hyperlink r:id="rId8" w:tgtFrame="_blank" w:history="1">
        <w:r w:rsidRPr="007C2808">
          <w:rPr>
            <w:rStyle w:val="Hypertextovprepojenie"/>
            <w:color w:val="auto"/>
            <w:u w:val="none"/>
          </w:rPr>
          <w:t>areálu Turzovských kúpeľov</w:t>
        </w:r>
      </w:hyperlink>
      <w:r w:rsidR="008634AE">
        <w:t xml:space="preserve"> a rozvíjať </w:t>
      </w:r>
      <w:r w:rsidR="00B83E65">
        <w:t xml:space="preserve">Turzov ako </w:t>
      </w:r>
      <w:r w:rsidR="008634AE">
        <w:t>prímestskú</w:t>
      </w:r>
      <w:r w:rsidR="00B83E65">
        <w:t xml:space="preserve"> relaxačnú a oddychovú zónu</w:t>
      </w:r>
      <w:r>
        <w:t>.</w:t>
      </w:r>
    </w:p>
    <w:p w14:paraId="0C346E83" w14:textId="77777777" w:rsidR="00F67CA6" w:rsidRDefault="00F67CA6" w:rsidP="003443C5">
      <w:pPr>
        <w:ind w:left="66"/>
        <w:jc w:val="both"/>
      </w:pPr>
    </w:p>
    <w:p w14:paraId="06802EE6" w14:textId="56495355" w:rsidR="00C26CEA" w:rsidRPr="00120780" w:rsidRDefault="00C26CEA" w:rsidP="003443C5">
      <w:pPr>
        <w:ind w:left="66"/>
        <w:jc w:val="both"/>
      </w:pPr>
      <w:r w:rsidRPr="00120780">
        <w:t>Na záver zdôrazňujem, že nekandidujem „proti nikomu“, preto odmietam označenie „protikandidát“, „súper“, ale aj pojmy ako „súboj“, „víťazstvo“ a pod. Voľby sú voľby – vážna udalosť, nie súťaž krásy</w:t>
      </w:r>
      <w:r w:rsidR="003443C5">
        <w:t>, ani</w:t>
      </w:r>
      <w:r w:rsidRPr="00120780">
        <w:t xml:space="preserve"> bojová aréna. Nebudem bojovať s inými kandidátmi, lebo voľby nepovažujem za boj</w:t>
      </w:r>
      <w:r w:rsidR="00DF5C1A">
        <w:t xml:space="preserve"> o koryto</w:t>
      </w:r>
      <w:r w:rsidRPr="00120780">
        <w:t xml:space="preserve">. </w:t>
      </w:r>
      <w:r w:rsidR="008D2F50">
        <w:t xml:space="preserve">Nebudem </w:t>
      </w:r>
      <w:r w:rsidR="00EE400A">
        <w:t>kšeftovať so špekulantmi a hazardovať s</w:t>
      </w:r>
      <w:r w:rsidR="00D77195">
        <w:t> </w:t>
      </w:r>
      <w:r w:rsidR="00EE400A">
        <w:t>dôverou</w:t>
      </w:r>
      <w:r w:rsidR="00D77195">
        <w:t>,</w:t>
      </w:r>
      <w:r w:rsidR="00F045E3">
        <w:t xml:space="preserve"> preto</w:t>
      </w:r>
      <w:r w:rsidR="00D77195">
        <w:t xml:space="preserve"> </w:t>
      </w:r>
      <w:r w:rsidR="008D2F50">
        <w:t xml:space="preserve">si </w:t>
      </w:r>
      <w:r w:rsidR="00F045E3">
        <w:t xml:space="preserve">nebudem </w:t>
      </w:r>
      <w:r w:rsidR="008D2F50">
        <w:t>kupovať hlasy voličov (darmi, sľubmi, dohodami,</w:t>
      </w:r>
      <w:r w:rsidR="001166C6">
        <w:t xml:space="preserve"> výhodami</w:t>
      </w:r>
      <w:r w:rsidR="00F045E3">
        <w:t>...</w:t>
      </w:r>
      <w:r w:rsidR="00D77195">
        <w:t>)</w:t>
      </w:r>
      <w:r w:rsidR="00EE400A">
        <w:t>, ktoré v konečnom dôsledku zaplatí aj tak mestský rozpočet</w:t>
      </w:r>
      <w:r w:rsidR="00F045E3">
        <w:t>..</w:t>
      </w:r>
      <w:r w:rsidR="008D2F50">
        <w:t xml:space="preserve">. </w:t>
      </w:r>
      <w:r w:rsidRPr="00120780">
        <w:t>Ja ponúkam</w:t>
      </w:r>
      <w:r w:rsidR="0034645B">
        <w:t>:</w:t>
      </w:r>
      <w:r w:rsidR="001166C6">
        <w:t xml:space="preserve"> temperamentné pracovné nasadenie,</w:t>
      </w:r>
      <w:r w:rsidR="008D2F50">
        <w:t xml:space="preserve"> férový prístup, rovnosť príležitostí a podporu šikovným. U</w:t>
      </w:r>
      <w:r w:rsidRPr="00120780">
        <w:t>chádzam sa o hlasy voličov, o dôveru a mandát. Ten, kto získa najvyšší počet hlasov, bude lídrom - nie víťazom, získa len mandát na správu vecí verejných (kľúč k zodpovednosti za život v meste na najbližšie roky), nie nadvládu nad voličmi, resp. občanmi mesta!</w:t>
      </w:r>
    </w:p>
    <w:sectPr w:rsidR="00C26CEA" w:rsidRPr="00120780" w:rsidSect="00DE085C">
      <w:footerReference w:type="default" r:id="rId9"/>
      <w:type w:val="continuous"/>
      <w:pgSz w:w="11906" w:h="16838"/>
      <w:pgMar w:top="709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018AB" w14:textId="77777777" w:rsidR="009A67D6" w:rsidRDefault="009A67D6" w:rsidP="00C34B9D">
      <w:pPr>
        <w:spacing w:after="0" w:line="240" w:lineRule="auto"/>
      </w:pPr>
      <w:r>
        <w:separator/>
      </w:r>
    </w:p>
  </w:endnote>
  <w:endnote w:type="continuationSeparator" w:id="0">
    <w:p w14:paraId="33793F13" w14:textId="77777777" w:rsidR="009A67D6" w:rsidRDefault="009A67D6" w:rsidP="00C34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98540" w14:textId="37FED520" w:rsidR="00CD166E" w:rsidRDefault="00CD166E" w:rsidP="00CD166E">
    <w:pPr>
      <w:pStyle w:val="Pta"/>
      <w:pBdr>
        <w:top w:val="single" w:sz="4" w:space="1" w:color="auto"/>
      </w:pBdr>
      <w:jc w:val="right"/>
    </w:pPr>
    <w:bookmarkStart w:id="3" w:name="_Hlk226278333"/>
    <w:bookmarkStart w:id="4" w:name="_Hlk226278334"/>
    <w:r>
      <w:t>Autor: JUDr. Slavomír Šoltís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64F8" w14:textId="77777777" w:rsidR="009A67D6" w:rsidRDefault="009A67D6" w:rsidP="00C34B9D">
      <w:pPr>
        <w:spacing w:after="0" w:line="240" w:lineRule="auto"/>
      </w:pPr>
      <w:r>
        <w:separator/>
      </w:r>
    </w:p>
  </w:footnote>
  <w:footnote w:type="continuationSeparator" w:id="0">
    <w:p w14:paraId="01C30ABF" w14:textId="77777777" w:rsidR="009A67D6" w:rsidRDefault="009A67D6" w:rsidP="00C34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46A"/>
    <w:multiLevelType w:val="multilevel"/>
    <w:tmpl w:val="BA2A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8379CE"/>
    <w:multiLevelType w:val="multilevel"/>
    <w:tmpl w:val="52F4B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0281B"/>
    <w:multiLevelType w:val="multilevel"/>
    <w:tmpl w:val="8FDA0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7B1635"/>
    <w:multiLevelType w:val="multilevel"/>
    <w:tmpl w:val="459C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611DE"/>
    <w:multiLevelType w:val="hybridMultilevel"/>
    <w:tmpl w:val="02DE4AB4"/>
    <w:lvl w:ilvl="0" w:tplc="C4F0E7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7C0D"/>
    <w:multiLevelType w:val="multilevel"/>
    <w:tmpl w:val="B9D8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956173"/>
    <w:multiLevelType w:val="multilevel"/>
    <w:tmpl w:val="7F02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A6062"/>
    <w:multiLevelType w:val="multilevel"/>
    <w:tmpl w:val="93F0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75775C"/>
    <w:multiLevelType w:val="hybridMultilevel"/>
    <w:tmpl w:val="8A626316"/>
    <w:lvl w:ilvl="0" w:tplc="E5B4AC3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2367A"/>
    <w:multiLevelType w:val="multilevel"/>
    <w:tmpl w:val="47CC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951EDE"/>
    <w:multiLevelType w:val="multilevel"/>
    <w:tmpl w:val="A35A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7E79D6"/>
    <w:multiLevelType w:val="multilevel"/>
    <w:tmpl w:val="9A6C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1A3CC3"/>
    <w:multiLevelType w:val="multilevel"/>
    <w:tmpl w:val="A34AF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76700"/>
    <w:multiLevelType w:val="multilevel"/>
    <w:tmpl w:val="4FAE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AD6EFE"/>
    <w:multiLevelType w:val="hybridMultilevel"/>
    <w:tmpl w:val="AB602CD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AAB504F"/>
    <w:multiLevelType w:val="multilevel"/>
    <w:tmpl w:val="78DE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CD41EF6"/>
    <w:multiLevelType w:val="multilevel"/>
    <w:tmpl w:val="F758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CD3069"/>
    <w:multiLevelType w:val="hybridMultilevel"/>
    <w:tmpl w:val="C09E20F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2DC7CE3"/>
    <w:multiLevelType w:val="multilevel"/>
    <w:tmpl w:val="B37A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142A6B"/>
    <w:multiLevelType w:val="hybridMultilevel"/>
    <w:tmpl w:val="1D4E934A"/>
    <w:lvl w:ilvl="0" w:tplc="EF6ED9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EC61DC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B72A4"/>
    <w:multiLevelType w:val="multilevel"/>
    <w:tmpl w:val="9AC4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3DE1010"/>
    <w:multiLevelType w:val="multilevel"/>
    <w:tmpl w:val="C672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EA2C78"/>
    <w:multiLevelType w:val="hybridMultilevel"/>
    <w:tmpl w:val="79D2FFC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B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D7F79BE"/>
    <w:multiLevelType w:val="multilevel"/>
    <w:tmpl w:val="6B6A5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77448F"/>
    <w:multiLevelType w:val="multilevel"/>
    <w:tmpl w:val="E3A2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85B14F5"/>
    <w:multiLevelType w:val="multilevel"/>
    <w:tmpl w:val="6AD2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F8724A1"/>
    <w:multiLevelType w:val="multilevel"/>
    <w:tmpl w:val="B838B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FDE3C60"/>
    <w:multiLevelType w:val="multilevel"/>
    <w:tmpl w:val="BB8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921273">
    <w:abstractNumId w:val="19"/>
  </w:num>
  <w:num w:numId="2" w16cid:durableId="255595297">
    <w:abstractNumId w:val="2"/>
  </w:num>
  <w:num w:numId="3" w16cid:durableId="857541895">
    <w:abstractNumId w:val="13"/>
  </w:num>
  <w:num w:numId="4" w16cid:durableId="815688743">
    <w:abstractNumId w:val="10"/>
  </w:num>
  <w:num w:numId="5" w16cid:durableId="422803566">
    <w:abstractNumId w:val="24"/>
  </w:num>
  <w:num w:numId="6" w16cid:durableId="998079273">
    <w:abstractNumId w:val="20"/>
  </w:num>
  <w:num w:numId="7" w16cid:durableId="51466134">
    <w:abstractNumId w:val="9"/>
  </w:num>
  <w:num w:numId="8" w16cid:durableId="1188059593">
    <w:abstractNumId w:val="25"/>
  </w:num>
  <w:num w:numId="9" w16cid:durableId="1405300425">
    <w:abstractNumId w:val="1"/>
  </w:num>
  <w:num w:numId="10" w16cid:durableId="1932470809">
    <w:abstractNumId w:val="26"/>
  </w:num>
  <w:num w:numId="11" w16cid:durableId="1430390512">
    <w:abstractNumId w:val="15"/>
  </w:num>
  <w:num w:numId="12" w16cid:durableId="1487362132">
    <w:abstractNumId w:val="21"/>
  </w:num>
  <w:num w:numId="13" w16cid:durableId="1112551297">
    <w:abstractNumId w:val="5"/>
  </w:num>
  <w:num w:numId="14" w16cid:durableId="1907564610">
    <w:abstractNumId w:val="12"/>
  </w:num>
  <w:num w:numId="15" w16cid:durableId="326785348">
    <w:abstractNumId w:val="11"/>
  </w:num>
  <w:num w:numId="16" w16cid:durableId="958488237">
    <w:abstractNumId w:val="16"/>
  </w:num>
  <w:num w:numId="17" w16cid:durableId="393049049">
    <w:abstractNumId w:val="23"/>
  </w:num>
  <w:num w:numId="18" w16cid:durableId="1281301388">
    <w:abstractNumId w:val="7"/>
  </w:num>
  <w:num w:numId="19" w16cid:durableId="1343703735">
    <w:abstractNumId w:val="0"/>
  </w:num>
  <w:num w:numId="20" w16cid:durableId="1393694769">
    <w:abstractNumId w:val="6"/>
  </w:num>
  <w:num w:numId="21" w16cid:durableId="259724179">
    <w:abstractNumId w:val="18"/>
  </w:num>
  <w:num w:numId="22" w16cid:durableId="1810780113">
    <w:abstractNumId w:val="3"/>
  </w:num>
  <w:num w:numId="23" w16cid:durableId="850920176">
    <w:abstractNumId w:val="4"/>
  </w:num>
  <w:num w:numId="24" w16cid:durableId="810756459">
    <w:abstractNumId w:val="27"/>
  </w:num>
  <w:num w:numId="25" w16cid:durableId="1524055747">
    <w:abstractNumId w:val="8"/>
  </w:num>
  <w:num w:numId="26" w16cid:durableId="1045643680">
    <w:abstractNumId w:val="17"/>
  </w:num>
  <w:num w:numId="27" w16cid:durableId="711810038">
    <w:abstractNumId w:val="22"/>
  </w:num>
  <w:num w:numId="28" w16cid:durableId="304248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E4"/>
    <w:rsid w:val="00006E9F"/>
    <w:rsid w:val="0002533B"/>
    <w:rsid w:val="000332DE"/>
    <w:rsid w:val="00051123"/>
    <w:rsid w:val="0005507E"/>
    <w:rsid w:val="00063B77"/>
    <w:rsid w:val="00070603"/>
    <w:rsid w:val="000711C3"/>
    <w:rsid w:val="000716F2"/>
    <w:rsid w:val="00071A2B"/>
    <w:rsid w:val="00072249"/>
    <w:rsid w:val="00073908"/>
    <w:rsid w:val="00076430"/>
    <w:rsid w:val="00077647"/>
    <w:rsid w:val="000830A1"/>
    <w:rsid w:val="00084D1E"/>
    <w:rsid w:val="00091BE7"/>
    <w:rsid w:val="000941CB"/>
    <w:rsid w:val="00096C92"/>
    <w:rsid w:val="000C7046"/>
    <w:rsid w:val="000E157C"/>
    <w:rsid w:val="000F2829"/>
    <w:rsid w:val="000F72FB"/>
    <w:rsid w:val="00112C70"/>
    <w:rsid w:val="0011618F"/>
    <w:rsid w:val="001166C6"/>
    <w:rsid w:val="00120780"/>
    <w:rsid w:val="00127A56"/>
    <w:rsid w:val="001312AC"/>
    <w:rsid w:val="00136A1E"/>
    <w:rsid w:val="0014458E"/>
    <w:rsid w:val="001468D9"/>
    <w:rsid w:val="00146F8C"/>
    <w:rsid w:val="00151D89"/>
    <w:rsid w:val="0015517D"/>
    <w:rsid w:val="001611E6"/>
    <w:rsid w:val="001665CF"/>
    <w:rsid w:val="00177D08"/>
    <w:rsid w:val="001A262C"/>
    <w:rsid w:val="001C71A9"/>
    <w:rsid w:val="001E32BA"/>
    <w:rsid w:val="001E5C9D"/>
    <w:rsid w:val="001E6E3D"/>
    <w:rsid w:val="001E7AEC"/>
    <w:rsid w:val="001F2430"/>
    <w:rsid w:val="001F79D0"/>
    <w:rsid w:val="00201CE0"/>
    <w:rsid w:val="002075A1"/>
    <w:rsid w:val="0021684B"/>
    <w:rsid w:val="0021756A"/>
    <w:rsid w:val="00221FD9"/>
    <w:rsid w:val="00222A18"/>
    <w:rsid w:val="0022421B"/>
    <w:rsid w:val="002260FD"/>
    <w:rsid w:val="00240100"/>
    <w:rsid w:val="00247C59"/>
    <w:rsid w:val="00253063"/>
    <w:rsid w:val="00254650"/>
    <w:rsid w:val="0026779F"/>
    <w:rsid w:val="002838C3"/>
    <w:rsid w:val="0028487E"/>
    <w:rsid w:val="00294DF5"/>
    <w:rsid w:val="0029708D"/>
    <w:rsid w:val="002A1935"/>
    <w:rsid w:val="002B2154"/>
    <w:rsid w:val="002B391F"/>
    <w:rsid w:val="002C7F43"/>
    <w:rsid w:val="002D64F3"/>
    <w:rsid w:val="002D6DE4"/>
    <w:rsid w:val="00306915"/>
    <w:rsid w:val="003125FE"/>
    <w:rsid w:val="0031496B"/>
    <w:rsid w:val="00320597"/>
    <w:rsid w:val="0033546A"/>
    <w:rsid w:val="003443C5"/>
    <w:rsid w:val="0034645B"/>
    <w:rsid w:val="00351F2C"/>
    <w:rsid w:val="00367790"/>
    <w:rsid w:val="003870B6"/>
    <w:rsid w:val="00387C8D"/>
    <w:rsid w:val="003905BA"/>
    <w:rsid w:val="00390D7F"/>
    <w:rsid w:val="003947C2"/>
    <w:rsid w:val="003B50EC"/>
    <w:rsid w:val="003B7439"/>
    <w:rsid w:val="003C0DEC"/>
    <w:rsid w:val="003C5544"/>
    <w:rsid w:val="003C604D"/>
    <w:rsid w:val="003C6687"/>
    <w:rsid w:val="003D02C6"/>
    <w:rsid w:val="003D6554"/>
    <w:rsid w:val="003E2F29"/>
    <w:rsid w:val="003E503A"/>
    <w:rsid w:val="004041E4"/>
    <w:rsid w:val="00405B2B"/>
    <w:rsid w:val="004076F3"/>
    <w:rsid w:val="00426C84"/>
    <w:rsid w:val="00426F62"/>
    <w:rsid w:val="00431A44"/>
    <w:rsid w:val="00433716"/>
    <w:rsid w:val="00453289"/>
    <w:rsid w:val="00454806"/>
    <w:rsid w:val="004640E8"/>
    <w:rsid w:val="004653E2"/>
    <w:rsid w:val="004765DC"/>
    <w:rsid w:val="00485C74"/>
    <w:rsid w:val="004915F3"/>
    <w:rsid w:val="004A129D"/>
    <w:rsid w:val="004A46AE"/>
    <w:rsid w:val="004A6B26"/>
    <w:rsid w:val="004B3B83"/>
    <w:rsid w:val="004B75B9"/>
    <w:rsid w:val="004C53A5"/>
    <w:rsid w:val="004C6FEE"/>
    <w:rsid w:val="004D4F80"/>
    <w:rsid w:val="004D5936"/>
    <w:rsid w:val="004D69F3"/>
    <w:rsid w:val="004E30FB"/>
    <w:rsid w:val="004E432B"/>
    <w:rsid w:val="004F29A3"/>
    <w:rsid w:val="004F3942"/>
    <w:rsid w:val="004F3EED"/>
    <w:rsid w:val="00503F7B"/>
    <w:rsid w:val="005156CA"/>
    <w:rsid w:val="00515C06"/>
    <w:rsid w:val="0054549F"/>
    <w:rsid w:val="00545DD2"/>
    <w:rsid w:val="0054641E"/>
    <w:rsid w:val="005620A0"/>
    <w:rsid w:val="00587CB4"/>
    <w:rsid w:val="005901DE"/>
    <w:rsid w:val="00591CE8"/>
    <w:rsid w:val="0059253F"/>
    <w:rsid w:val="00593F44"/>
    <w:rsid w:val="005A16AA"/>
    <w:rsid w:val="005C1B0D"/>
    <w:rsid w:val="005C281F"/>
    <w:rsid w:val="005C2ED2"/>
    <w:rsid w:val="005C42FD"/>
    <w:rsid w:val="005C6BB1"/>
    <w:rsid w:val="005E13F1"/>
    <w:rsid w:val="005F0F5A"/>
    <w:rsid w:val="00612C8B"/>
    <w:rsid w:val="00615D63"/>
    <w:rsid w:val="00617812"/>
    <w:rsid w:val="00620C59"/>
    <w:rsid w:val="006418E7"/>
    <w:rsid w:val="006426BA"/>
    <w:rsid w:val="0064400C"/>
    <w:rsid w:val="00650183"/>
    <w:rsid w:val="00667DE4"/>
    <w:rsid w:val="00680145"/>
    <w:rsid w:val="00684952"/>
    <w:rsid w:val="006851D5"/>
    <w:rsid w:val="00686942"/>
    <w:rsid w:val="0069076B"/>
    <w:rsid w:val="00692EEB"/>
    <w:rsid w:val="00693B8C"/>
    <w:rsid w:val="006A0CDC"/>
    <w:rsid w:val="006A13AF"/>
    <w:rsid w:val="006A72B7"/>
    <w:rsid w:val="006D126F"/>
    <w:rsid w:val="006D15DB"/>
    <w:rsid w:val="006D3D10"/>
    <w:rsid w:val="006E4DE3"/>
    <w:rsid w:val="006F3330"/>
    <w:rsid w:val="006F65BA"/>
    <w:rsid w:val="00703159"/>
    <w:rsid w:val="007031E5"/>
    <w:rsid w:val="00703A09"/>
    <w:rsid w:val="0071408A"/>
    <w:rsid w:val="0071474B"/>
    <w:rsid w:val="00730F07"/>
    <w:rsid w:val="00744150"/>
    <w:rsid w:val="00757781"/>
    <w:rsid w:val="007641BB"/>
    <w:rsid w:val="00774186"/>
    <w:rsid w:val="0077670B"/>
    <w:rsid w:val="0078242E"/>
    <w:rsid w:val="007A2AA1"/>
    <w:rsid w:val="007B0E36"/>
    <w:rsid w:val="007B445F"/>
    <w:rsid w:val="007B60EE"/>
    <w:rsid w:val="007B7561"/>
    <w:rsid w:val="007C21F6"/>
    <w:rsid w:val="007C23AA"/>
    <w:rsid w:val="007D6DFD"/>
    <w:rsid w:val="007D7812"/>
    <w:rsid w:val="00801FE8"/>
    <w:rsid w:val="00802C08"/>
    <w:rsid w:val="00804A98"/>
    <w:rsid w:val="0080518A"/>
    <w:rsid w:val="0081305A"/>
    <w:rsid w:val="00826A8F"/>
    <w:rsid w:val="008307FC"/>
    <w:rsid w:val="00830ED3"/>
    <w:rsid w:val="0086041F"/>
    <w:rsid w:val="008634AE"/>
    <w:rsid w:val="0087254B"/>
    <w:rsid w:val="00873AEE"/>
    <w:rsid w:val="008771C7"/>
    <w:rsid w:val="00884793"/>
    <w:rsid w:val="0089255C"/>
    <w:rsid w:val="0089269C"/>
    <w:rsid w:val="0089773C"/>
    <w:rsid w:val="008A049B"/>
    <w:rsid w:val="008A0DA4"/>
    <w:rsid w:val="008A60B0"/>
    <w:rsid w:val="008B370F"/>
    <w:rsid w:val="008C64FB"/>
    <w:rsid w:val="008D1782"/>
    <w:rsid w:val="008D2F50"/>
    <w:rsid w:val="008F5567"/>
    <w:rsid w:val="008F72F5"/>
    <w:rsid w:val="00902B98"/>
    <w:rsid w:val="00917B24"/>
    <w:rsid w:val="00935A30"/>
    <w:rsid w:val="00943AF4"/>
    <w:rsid w:val="00951962"/>
    <w:rsid w:val="00953EA1"/>
    <w:rsid w:val="00955395"/>
    <w:rsid w:val="0096559E"/>
    <w:rsid w:val="00974518"/>
    <w:rsid w:val="0098553F"/>
    <w:rsid w:val="009A0A6C"/>
    <w:rsid w:val="009A2A1E"/>
    <w:rsid w:val="009A3615"/>
    <w:rsid w:val="009A64DA"/>
    <w:rsid w:val="009A67D6"/>
    <w:rsid w:val="009B6569"/>
    <w:rsid w:val="009C342A"/>
    <w:rsid w:val="009D545A"/>
    <w:rsid w:val="009D7AE3"/>
    <w:rsid w:val="009E021A"/>
    <w:rsid w:val="009E1C5E"/>
    <w:rsid w:val="009E3FB9"/>
    <w:rsid w:val="00A03E23"/>
    <w:rsid w:val="00A11B2B"/>
    <w:rsid w:val="00A1339F"/>
    <w:rsid w:val="00A1464D"/>
    <w:rsid w:val="00A159C1"/>
    <w:rsid w:val="00A15DA8"/>
    <w:rsid w:val="00A23B2B"/>
    <w:rsid w:val="00A24B0C"/>
    <w:rsid w:val="00A25400"/>
    <w:rsid w:val="00A25AE0"/>
    <w:rsid w:val="00A31870"/>
    <w:rsid w:val="00A45648"/>
    <w:rsid w:val="00A606AE"/>
    <w:rsid w:val="00A67965"/>
    <w:rsid w:val="00A70812"/>
    <w:rsid w:val="00A746E2"/>
    <w:rsid w:val="00A75FC7"/>
    <w:rsid w:val="00A77DBD"/>
    <w:rsid w:val="00A8293E"/>
    <w:rsid w:val="00A86A03"/>
    <w:rsid w:val="00A87A63"/>
    <w:rsid w:val="00A97E49"/>
    <w:rsid w:val="00AC432E"/>
    <w:rsid w:val="00AC65EF"/>
    <w:rsid w:val="00AD28C3"/>
    <w:rsid w:val="00AD28D3"/>
    <w:rsid w:val="00AD53D3"/>
    <w:rsid w:val="00AF48C1"/>
    <w:rsid w:val="00AF560F"/>
    <w:rsid w:val="00B00595"/>
    <w:rsid w:val="00B05A7F"/>
    <w:rsid w:val="00B26E3E"/>
    <w:rsid w:val="00B46F92"/>
    <w:rsid w:val="00B478E5"/>
    <w:rsid w:val="00B52511"/>
    <w:rsid w:val="00B538FD"/>
    <w:rsid w:val="00B55DB2"/>
    <w:rsid w:val="00B56514"/>
    <w:rsid w:val="00B56E11"/>
    <w:rsid w:val="00B60D2B"/>
    <w:rsid w:val="00B65EE8"/>
    <w:rsid w:val="00B7243D"/>
    <w:rsid w:val="00B73570"/>
    <w:rsid w:val="00B74F36"/>
    <w:rsid w:val="00B83E65"/>
    <w:rsid w:val="00B92312"/>
    <w:rsid w:val="00B95044"/>
    <w:rsid w:val="00B96BA0"/>
    <w:rsid w:val="00BB2462"/>
    <w:rsid w:val="00BB4E60"/>
    <w:rsid w:val="00BC673A"/>
    <w:rsid w:val="00BD479D"/>
    <w:rsid w:val="00BD47E6"/>
    <w:rsid w:val="00BD645E"/>
    <w:rsid w:val="00BE7531"/>
    <w:rsid w:val="00C00F9E"/>
    <w:rsid w:val="00C0169B"/>
    <w:rsid w:val="00C134F4"/>
    <w:rsid w:val="00C14DE7"/>
    <w:rsid w:val="00C17D1D"/>
    <w:rsid w:val="00C2099E"/>
    <w:rsid w:val="00C26CEA"/>
    <w:rsid w:val="00C34B9D"/>
    <w:rsid w:val="00C40AA3"/>
    <w:rsid w:val="00C47BFD"/>
    <w:rsid w:val="00C60A9E"/>
    <w:rsid w:val="00C61BA6"/>
    <w:rsid w:val="00C62355"/>
    <w:rsid w:val="00C625E0"/>
    <w:rsid w:val="00C6342F"/>
    <w:rsid w:val="00C72020"/>
    <w:rsid w:val="00C72F07"/>
    <w:rsid w:val="00C92527"/>
    <w:rsid w:val="00CB13DA"/>
    <w:rsid w:val="00CB1DC9"/>
    <w:rsid w:val="00CB2D8F"/>
    <w:rsid w:val="00CB55C8"/>
    <w:rsid w:val="00CB5BFB"/>
    <w:rsid w:val="00CD166E"/>
    <w:rsid w:val="00CE7509"/>
    <w:rsid w:val="00CF34EC"/>
    <w:rsid w:val="00CF5908"/>
    <w:rsid w:val="00CF67D6"/>
    <w:rsid w:val="00D02BEB"/>
    <w:rsid w:val="00D04DBA"/>
    <w:rsid w:val="00D16C33"/>
    <w:rsid w:val="00D21BBB"/>
    <w:rsid w:val="00D43071"/>
    <w:rsid w:val="00D503C0"/>
    <w:rsid w:val="00D6211A"/>
    <w:rsid w:val="00D65229"/>
    <w:rsid w:val="00D6793D"/>
    <w:rsid w:val="00D74742"/>
    <w:rsid w:val="00D77195"/>
    <w:rsid w:val="00D94C27"/>
    <w:rsid w:val="00DA51C5"/>
    <w:rsid w:val="00DC0506"/>
    <w:rsid w:val="00DC30A3"/>
    <w:rsid w:val="00DC4765"/>
    <w:rsid w:val="00DD74FE"/>
    <w:rsid w:val="00DE0853"/>
    <w:rsid w:val="00DE085C"/>
    <w:rsid w:val="00DF5021"/>
    <w:rsid w:val="00DF5C1A"/>
    <w:rsid w:val="00E035C9"/>
    <w:rsid w:val="00E0780D"/>
    <w:rsid w:val="00E07E35"/>
    <w:rsid w:val="00E10C46"/>
    <w:rsid w:val="00E226E1"/>
    <w:rsid w:val="00E22708"/>
    <w:rsid w:val="00E23730"/>
    <w:rsid w:val="00E51191"/>
    <w:rsid w:val="00E51274"/>
    <w:rsid w:val="00E53494"/>
    <w:rsid w:val="00E840DB"/>
    <w:rsid w:val="00E93A63"/>
    <w:rsid w:val="00EB7309"/>
    <w:rsid w:val="00EC01CC"/>
    <w:rsid w:val="00EC0D19"/>
    <w:rsid w:val="00ED1A5D"/>
    <w:rsid w:val="00ED353F"/>
    <w:rsid w:val="00ED749B"/>
    <w:rsid w:val="00EE0820"/>
    <w:rsid w:val="00EE400A"/>
    <w:rsid w:val="00EF6E63"/>
    <w:rsid w:val="00EF755B"/>
    <w:rsid w:val="00F045E3"/>
    <w:rsid w:val="00F175BC"/>
    <w:rsid w:val="00F21ECA"/>
    <w:rsid w:val="00F2542C"/>
    <w:rsid w:val="00F3040F"/>
    <w:rsid w:val="00F3075A"/>
    <w:rsid w:val="00F34F16"/>
    <w:rsid w:val="00F400B6"/>
    <w:rsid w:val="00F44E50"/>
    <w:rsid w:val="00F46560"/>
    <w:rsid w:val="00F50826"/>
    <w:rsid w:val="00F67CA6"/>
    <w:rsid w:val="00F67EA4"/>
    <w:rsid w:val="00F84688"/>
    <w:rsid w:val="00F85342"/>
    <w:rsid w:val="00F85EF7"/>
    <w:rsid w:val="00F87E6B"/>
    <w:rsid w:val="00FA4B8F"/>
    <w:rsid w:val="00FC146C"/>
    <w:rsid w:val="00FC2A2B"/>
    <w:rsid w:val="00FC3536"/>
    <w:rsid w:val="00FC3688"/>
    <w:rsid w:val="00FC38E0"/>
    <w:rsid w:val="00FC5AB8"/>
    <w:rsid w:val="00FD3798"/>
    <w:rsid w:val="00FE065E"/>
    <w:rsid w:val="00FE39F1"/>
    <w:rsid w:val="00FE4452"/>
    <w:rsid w:val="00FF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2E990"/>
  <w15:chartTrackingRefBased/>
  <w15:docId w15:val="{80E6EA17-0078-43A5-8DA5-6689A37A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D6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D6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D6D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D6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D6D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D6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D6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D6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D6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D6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D6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D6D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D6DE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D6DE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D6D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D6D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D6D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D6DE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D6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D6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D6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D6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D6DE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D6DE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D6DE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D6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D6DE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D6DE4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E226E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226E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34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4B9D"/>
  </w:style>
  <w:style w:type="paragraph" w:styleId="Pta">
    <w:name w:val="footer"/>
    <w:basedOn w:val="Normlny"/>
    <w:link w:val="PtaChar"/>
    <w:uiPriority w:val="99"/>
    <w:unhideWhenUsed/>
    <w:rsid w:val="00C34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4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eskovky.zoznam.sk/cl/1005007/2925023/KSK-a-mesto-Gelnica-si-zamenia-pozemky-pre-obnovu-Turzovskych-kupel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6C7AD-7600-4F78-A323-93B328C4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4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Slavomír Šoltís</dc:creator>
  <cp:keywords/>
  <dc:description/>
  <cp:lastModifiedBy>Slavomír Šoltís</cp:lastModifiedBy>
  <cp:revision>32</cp:revision>
  <dcterms:created xsi:type="dcterms:W3CDTF">2026-04-16T18:33:00Z</dcterms:created>
  <dcterms:modified xsi:type="dcterms:W3CDTF">2026-06-11T20:43:00Z</dcterms:modified>
</cp:coreProperties>
</file>